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="2240" w:leftChars="0" w:hanging="2240" w:hangingChars="8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附件4 </w:t>
      </w:r>
    </w:p>
    <w:p>
      <w:pPr>
        <w:numPr>
          <w:ilvl w:val="0"/>
          <w:numId w:val="0"/>
        </w:numPr>
        <w:ind w:left="2891" w:leftChars="0" w:hanging="2891" w:hangingChars="80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="2891" w:leftChars="0" w:hanging="2891" w:hangingChars="800"/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放弃田东县2022年特岗教师招聘笔试资格申请书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田东县教育局：</w:t>
      </w:r>
    </w:p>
    <w:p>
      <w:pPr>
        <w:numPr>
          <w:ilvl w:val="0"/>
          <w:numId w:val="0"/>
        </w:numPr>
        <w:ind w:leftChars="0" w:firstLine="640" w:firstLineChars="200"/>
        <w:jc w:val="left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本人XXX,男（女），身份证号：XXXXXXXXX,报考2022年度百色市田东县特岗教师招聘农村初中（小学）XX学科。现由于个人原因，自愿放弃本次特岗教师招聘笔试资格。请予批准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。</w:t>
      </w:r>
    </w:p>
    <w:p>
      <w:pPr>
        <w:numPr>
          <w:ilvl w:val="0"/>
          <w:numId w:val="0"/>
        </w:numPr>
        <w:ind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特此申请。</w:t>
      </w:r>
      <w:bookmarkStart w:id="0" w:name="_GoBack"/>
      <w:bookmarkEnd w:id="0"/>
    </w:p>
    <w:p>
      <w:pPr>
        <w:numPr>
          <w:ilvl w:val="0"/>
          <w:numId w:val="0"/>
        </w:numPr>
        <w:ind w:firstLine="4160" w:firstLineChars="13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4160" w:firstLineChars="13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3840" w:firstLineChars="1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申请人：XXX（签字、摁手印）</w:t>
      </w:r>
    </w:p>
    <w:p>
      <w:pPr>
        <w:numPr>
          <w:ilvl w:val="0"/>
          <w:numId w:val="0"/>
        </w:numPr>
        <w:ind w:leftChars="0" w:firstLine="4800" w:firstLineChars="15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X年X月X日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NTJhNjQ0YzFlM2U2YjJkYThhY2Y4YzE2YTliNTIifQ=="/>
  </w:docVars>
  <w:rsids>
    <w:rsidRoot w:val="7D146926"/>
    <w:rsid w:val="06AF2030"/>
    <w:rsid w:val="11C746B7"/>
    <w:rsid w:val="14940C81"/>
    <w:rsid w:val="20D9272F"/>
    <w:rsid w:val="34B25C5C"/>
    <w:rsid w:val="467B7A01"/>
    <w:rsid w:val="61997D6E"/>
    <w:rsid w:val="6AF15431"/>
    <w:rsid w:val="6B3B5EA1"/>
    <w:rsid w:val="78845CCE"/>
    <w:rsid w:val="7CAA3E41"/>
    <w:rsid w:val="7D14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市人大办</Company>
  <Pages>1</Pages>
  <Words>124</Words>
  <Characters>145</Characters>
  <Lines>0</Lines>
  <Paragraphs>0</Paragraphs>
  <TotalTime>108</TotalTime>
  <ScaleCrop>false</ScaleCrop>
  <LinksUpToDate>false</LinksUpToDate>
  <CharactersWithSpaces>145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2021-03-01T04:24:00Z</dcterms:created>
  <dc:creator>Administrator</dc:creator>
  <cp:lastModifiedBy>旭日东升</cp:lastModifiedBy>
  <cp:lastPrinted>2022-07-21T07:25:14Z</cp:lastPrinted>
  <dcterms:modified xsi:type="dcterms:W3CDTF">2022-07-21T09:34:36Z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F25ACDA0BFED4D5483C23B6AE027F1D9</vt:lpwstr>
  </property>
</Properties>
</file>