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新宋体" w:eastAsia="方正小标宋简体"/>
          <w:sz w:val="44"/>
          <w:szCs w:val="44"/>
        </w:rPr>
      </w:pPr>
      <w:r>
        <w:rPr>
          <w:rFonts w:hint="eastAsia" w:ascii="方正小标宋简体" w:hAnsi="新宋体" w:eastAsia="方正小标宋简体"/>
          <w:sz w:val="44"/>
          <w:szCs w:val="44"/>
        </w:rPr>
        <w:t>天等县2022-2023学年度招募广西优秀退休教师</w:t>
      </w:r>
    </w:p>
    <w:p>
      <w:pPr>
        <w:spacing w:line="700" w:lineRule="exact"/>
        <w:jc w:val="center"/>
        <w:rPr>
          <w:rFonts w:ascii="方正小标宋简体" w:hAnsi="新宋体" w:eastAsia="方正小标宋简体"/>
          <w:sz w:val="44"/>
          <w:szCs w:val="44"/>
        </w:rPr>
      </w:pPr>
      <w:r>
        <w:rPr>
          <w:rFonts w:hint="eastAsia" w:ascii="方正小标宋简体" w:hAnsi="新宋体" w:eastAsia="方正小标宋简体"/>
          <w:sz w:val="44"/>
          <w:szCs w:val="44"/>
        </w:rPr>
        <w:t>乡村支教志愿者的公告</w:t>
      </w:r>
    </w:p>
    <w:p>
      <w:pPr>
        <w:spacing w:line="600" w:lineRule="exact"/>
        <w:ind w:firstLine="640" w:firstLineChars="200"/>
        <w:jc w:val="center"/>
        <w:rPr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根据《广西壮族自治区教育厅关于组织开展2022-2023学年广西优秀退休教师乡村支教工作的通知》（桂教教师〔2022〕22号）精神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，按照招募工作程序和要求，面向广西区内招募5位优秀退休教师到乡村支教，具体岗位详见附件，请符合条件的优秀退休教师于2022年7月11日至7月31日到天等县教育局人事教师股报名</w:t>
      </w:r>
      <w:r>
        <w:rPr>
          <w:rFonts w:hint="eastAsia" w:ascii="仿宋_GB2312" w:eastAsia="仿宋_GB2312"/>
          <w:sz w:val="32"/>
          <w:szCs w:val="32"/>
        </w:rPr>
        <w:t>。联系电话：0771-3532800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left="1918" w:leftChars="304" w:hanging="1280" w:hangingChars="400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022—2023学年度广西优秀退休教师乡村支教志愿者招募岗位计划表</w:t>
      </w:r>
    </w:p>
    <w:p>
      <w:pPr>
        <w:spacing w:line="60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2.广西优秀退休教师乡村支教申请表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5577" w:firstLineChars="1743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5577" w:firstLineChars="17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天等县教育局</w:t>
      </w:r>
    </w:p>
    <w:p>
      <w:pPr>
        <w:spacing w:line="600" w:lineRule="exact"/>
        <w:ind w:firstLine="5398" w:firstLineChars="168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2022年7月1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p>
      <w:pPr>
        <w:spacing w:line="52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304" w:right="1304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88645B"/>
    <w:rsid w:val="000164D8"/>
    <w:rsid w:val="00017950"/>
    <w:rsid w:val="00020256"/>
    <w:rsid w:val="000D233A"/>
    <w:rsid w:val="001C7F16"/>
    <w:rsid w:val="001D1326"/>
    <w:rsid w:val="00304287"/>
    <w:rsid w:val="00461CB3"/>
    <w:rsid w:val="004A6429"/>
    <w:rsid w:val="004F0288"/>
    <w:rsid w:val="00510467"/>
    <w:rsid w:val="00512917"/>
    <w:rsid w:val="005A6E9B"/>
    <w:rsid w:val="00680E71"/>
    <w:rsid w:val="006F71E5"/>
    <w:rsid w:val="007041B1"/>
    <w:rsid w:val="007B3BF0"/>
    <w:rsid w:val="008275D2"/>
    <w:rsid w:val="008807AC"/>
    <w:rsid w:val="0091370B"/>
    <w:rsid w:val="00964BA0"/>
    <w:rsid w:val="009B7B9F"/>
    <w:rsid w:val="009E529D"/>
    <w:rsid w:val="00A12B7E"/>
    <w:rsid w:val="00C804FB"/>
    <w:rsid w:val="00C93147"/>
    <w:rsid w:val="00CB6FD8"/>
    <w:rsid w:val="00CD7F21"/>
    <w:rsid w:val="00D049D1"/>
    <w:rsid w:val="00E16C4D"/>
    <w:rsid w:val="00FA2177"/>
    <w:rsid w:val="00FD4720"/>
    <w:rsid w:val="02BF6AF2"/>
    <w:rsid w:val="0B03042C"/>
    <w:rsid w:val="0C194C66"/>
    <w:rsid w:val="119F55B1"/>
    <w:rsid w:val="12712B66"/>
    <w:rsid w:val="138B4D9F"/>
    <w:rsid w:val="1585352C"/>
    <w:rsid w:val="15C23132"/>
    <w:rsid w:val="1B6C26D6"/>
    <w:rsid w:val="1C7640AC"/>
    <w:rsid w:val="1CA57A6F"/>
    <w:rsid w:val="1E455820"/>
    <w:rsid w:val="201B3C6E"/>
    <w:rsid w:val="22221D35"/>
    <w:rsid w:val="229371E4"/>
    <w:rsid w:val="241923D8"/>
    <w:rsid w:val="246F2FA5"/>
    <w:rsid w:val="25BF6A16"/>
    <w:rsid w:val="27834061"/>
    <w:rsid w:val="27F9342E"/>
    <w:rsid w:val="2A5A064E"/>
    <w:rsid w:val="2C532BAA"/>
    <w:rsid w:val="2F6F0435"/>
    <w:rsid w:val="31554D03"/>
    <w:rsid w:val="33E45EDD"/>
    <w:rsid w:val="349145A3"/>
    <w:rsid w:val="393C6FF1"/>
    <w:rsid w:val="446B25BD"/>
    <w:rsid w:val="46FB3C29"/>
    <w:rsid w:val="47CB74F2"/>
    <w:rsid w:val="4B297741"/>
    <w:rsid w:val="4ED75439"/>
    <w:rsid w:val="4FA54EBF"/>
    <w:rsid w:val="50890C76"/>
    <w:rsid w:val="52A73D85"/>
    <w:rsid w:val="52B0495E"/>
    <w:rsid w:val="55E5043C"/>
    <w:rsid w:val="560B3776"/>
    <w:rsid w:val="5A71144D"/>
    <w:rsid w:val="5D7003AC"/>
    <w:rsid w:val="5E6834D6"/>
    <w:rsid w:val="5F88645B"/>
    <w:rsid w:val="6361297E"/>
    <w:rsid w:val="63710B8A"/>
    <w:rsid w:val="63BF3ACB"/>
    <w:rsid w:val="64F15DEF"/>
    <w:rsid w:val="6CFB4EA6"/>
    <w:rsid w:val="6FA37DBC"/>
    <w:rsid w:val="72A302CA"/>
    <w:rsid w:val="750F4400"/>
    <w:rsid w:val="79970BF3"/>
    <w:rsid w:val="7C5E7053"/>
    <w:rsid w:val="7EA54A51"/>
    <w:rsid w:val="7EE241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9">
    <w:name w:val="apple-style-span"/>
    <w:basedOn w:val="6"/>
    <w:qFormat/>
    <w:uiPriority w:val="0"/>
  </w:style>
  <w:style w:type="character" w:customStyle="1" w:styleId="10">
    <w:name w:val="页眉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263</Characters>
  <Lines>2</Lines>
  <Paragraphs>1</Paragraphs>
  <TotalTime>0</TotalTime>
  <ScaleCrop>false</ScaleCrop>
  <LinksUpToDate>false</LinksUpToDate>
  <CharactersWithSpaces>308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2020-07-29T08:11:00Z</dcterms:created>
  <dc:creator>Administrator</dc:creator>
  <cp:lastModifiedBy>芊芊</cp:lastModifiedBy>
  <cp:lastPrinted>2021-07-05T08:01:00Z</cp:lastPrinted>
  <dcterms:modified xsi:type="dcterms:W3CDTF">2022-07-11T09:15:15Z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D42968A6A3964E798CE776B1094C026C</vt:lpwstr>
  </property>
</Properties>
</file>