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诚信报考承诺书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本人已仔细阅读《广西壮族自治区百色生态环境监测中心</w:t>
      </w:r>
      <w:r>
        <w:rPr>
          <w:rFonts w:ascii="Times New Roman" w:hAnsi="Times New Roman" w:eastAsia="仿宋" w:cs="Times New Roman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年公开招聘编外技术人员公告》，理解其内容，本着诚信报考的原则，现郑重承诺：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一、本人自觉遵守相关法律法规，认真履行报考人员的各项义务。所提供的个人信息、证明材料、证件等均真实、准确。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二、本人所填报名信息准确、有效，并对照公告与本人情况认真核对无误。凭本人有效身份证件参加考试，对因缺失证件所造成的后果，本人自愿承担责任。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三、对因提供有关信息不真实、不准确或违反有关纪律规定所造成的后果，本人自愿承担相应的责任。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报考岗位：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报考者（签名）：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日期：</w:t>
      </w:r>
    </w:p>
    <w:sectPr>
      <w:footerReference r:id="rId3" w:type="default"/>
      <w:pgSz w:w="11906" w:h="16838"/>
      <w:pgMar w:top="2098" w:right="130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1MTQ4YzNlMDhjN2Q1NjQ3ZjFjMDQwMDQ1Yjc1ZTkifQ=="/>
  </w:docVars>
  <w:rsids>
    <w:rsidRoot w:val="00000000"/>
    <w:rsid w:val="39ED1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563C1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9"/>
    <w:link w:val="6"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uiPriority w:val="99"/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693</Words>
  <Characters>3951</Characters>
  <Lines>32</Lines>
  <Paragraphs>9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2022-07-06T15:08:00Z</dcterms:created>
  <dc:creator>Lenovo</dc:creator>
  <cp:lastModifiedBy>admin</cp:lastModifiedBy>
  <cp:lastPrinted>2022-07-06T15:10:00Z</cp:lastPrinted>
  <dcterms:modified xsi:type="dcterms:W3CDTF">2022-07-07T04:08:34Z</dcterms:modified>
  <dc:title>广西壮族自治区百色生态环境监测中心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03AE392A678B4919AB8EE1DCCD33B218</vt:lpwstr>
  </property>
</Properties>
</file>