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福绵区委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办公室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工作人员</w:t>
      </w:r>
      <w:r>
        <w:rPr>
          <w:rFonts w:hint="eastAsia" w:ascii="方正小标宋简体" w:hAnsi="黑体" w:eastAsia="方正小标宋简体"/>
          <w:sz w:val="36"/>
          <w:szCs w:val="36"/>
        </w:rPr>
        <w:t xml:space="preserve">（编外）报名表 </w:t>
      </w:r>
    </w:p>
    <w:tbl>
      <w:tblPr>
        <w:tblStyle w:val="4"/>
        <w:tblW w:w="9125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6"/>
        <w:gridCol w:w="329"/>
        <w:gridCol w:w="661"/>
        <w:gridCol w:w="341"/>
        <w:gridCol w:w="193"/>
        <w:gridCol w:w="201"/>
        <w:gridCol w:w="825"/>
        <w:gridCol w:w="250"/>
        <w:gridCol w:w="935"/>
        <w:gridCol w:w="260"/>
        <w:gridCol w:w="700"/>
        <w:gridCol w:w="593"/>
        <w:gridCol w:w="187"/>
        <w:gridCol w:w="990"/>
        <w:gridCol w:w="184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籍贯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作时间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身体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证号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电话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特长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婚姻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家庭地址</w:t>
            </w:r>
          </w:p>
        </w:tc>
        <w:tc>
          <w:tcPr>
            <w:tcW w:w="69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是否具有两年以上工作经验</w:t>
            </w:r>
          </w:p>
        </w:tc>
        <w:tc>
          <w:tcPr>
            <w:tcW w:w="6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简  历（从高中写起）</w:t>
            </w:r>
          </w:p>
        </w:tc>
        <w:tc>
          <w:tcPr>
            <w:tcW w:w="83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要成员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政治面貌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获得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奖励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评价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签名：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资 格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审 查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（盖章）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审查人签名：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pacing w:line="220" w:lineRule="atLeas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zhiMTA0MmU3MjUzNmFkNWI5NWYzYjUxNDgwZTYifQ=="/>
  </w:docVars>
  <w:rsids>
    <w:rsidRoot w:val="00D31D50"/>
    <w:rsid w:val="00065FD6"/>
    <w:rsid w:val="00323B43"/>
    <w:rsid w:val="003D37D8"/>
    <w:rsid w:val="00426133"/>
    <w:rsid w:val="004358AB"/>
    <w:rsid w:val="008A57F5"/>
    <w:rsid w:val="008B7726"/>
    <w:rsid w:val="00BA16BC"/>
    <w:rsid w:val="00D31D50"/>
    <w:rsid w:val="00D73A7E"/>
    <w:rsid w:val="00E225A7"/>
    <w:rsid w:val="00EC7239"/>
    <w:rsid w:val="15B8138A"/>
    <w:rsid w:val="222766AD"/>
    <w:rsid w:val="262B46D7"/>
    <w:rsid w:val="2A0235EC"/>
    <w:rsid w:val="3DC30CE1"/>
    <w:rsid w:val="487C36EA"/>
    <w:rsid w:val="489F1CF7"/>
    <w:rsid w:val="49FD1B2C"/>
    <w:rsid w:val="4A0F1A96"/>
    <w:rsid w:val="59736492"/>
    <w:rsid w:val="74454D90"/>
    <w:rsid w:val="78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1368</Words>
  <Characters>1432</Characters>
  <Lines>13</Lines>
  <Paragraphs>3</Paragraphs>
  <TotalTime>5</TotalTime>
  <ScaleCrop>false</ScaleCrop>
  <LinksUpToDate>false</LinksUpToDate>
  <CharactersWithSpaces>1535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ABCD111</cp:lastModifiedBy>
  <cp:lastPrinted>2022-06-21T07:22:00Z</cp:lastPrinted>
  <dcterms:modified xsi:type="dcterms:W3CDTF">2022-06-21T08:55:50Z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5BA23E220C1F438CA4AE9B0B1B5D665B</vt:lpwstr>
  </property>
</Properties>
</file>