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05" w:rsidRDefault="005B5605" w:rsidP="005B5605">
      <w:pPr>
        <w:spacing w:line="520" w:lineRule="exact"/>
        <w:rPr>
          <w:rFonts w:ascii="黑体" w:eastAsia="黑体" w:hAnsi="黑体" w:cs="Times New Roman"/>
          <w:bCs/>
          <w:color w:val="000000" w:themeColor="text1"/>
          <w:kern w:val="0"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bCs/>
          <w:color w:val="000000" w:themeColor="text1"/>
          <w:kern w:val="0"/>
          <w:sz w:val="32"/>
          <w:szCs w:val="32"/>
          <w:lang w:val="zh-CN"/>
        </w:rPr>
        <w:t>附件</w:t>
      </w:r>
      <w:r>
        <w:rPr>
          <w:rFonts w:ascii="黑体" w:eastAsia="黑体" w:hAnsi="黑体" w:cs="Times New Roman" w:hint="eastAsia"/>
          <w:bCs/>
          <w:color w:val="000000" w:themeColor="text1"/>
          <w:kern w:val="0"/>
          <w:sz w:val="32"/>
          <w:szCs w:val="32"/>
        </w:rPr>
        <w:t>2</w:t>
      </w:r>
    </w:p>
    <w:p w:rsidR="005B5605" w:rsidRDefault="005B5605" w:rsidP="005B5605">
      <w:pPr>
        <w:pStyle w:val="-1"/>
        <w:spacing w:line="52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</w:p>
    <w:p w:rsidR="005B5605" w:rsidRDefault="005B5605" w:rsidP="005B560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  <w:lang w:val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val="zh-CN"/>
        </w:rPr>
        <w:t>新冠肺炎疫情防控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  <w:lang w:val="zh-CN"/>
        </w:rPr>
        <w:t>健康承诺书</w:t>
      </w:r>
    </w:p>
    <w:p w:rsidR="005B5605" w:rsidRDefault="005B5605" w:rsidP="005B5605">
      <w:pPr>
        <w:spacing w:line="520" w:lineRule="exact"/>
        <w:ind w:firstLineChars="200" w:firstLine="883"/>
        <w:rPr>
          <w:rFonts w:ascii="仿宋_GB2312" w:eastAsia="仿宋_GB2312" w:hAnsi="Times New Roman" w:cs="Times New Roman"/>
          <w:b/>
          <w:color w:val="000000" w:themeColor="text1"/>
          <w:kern w:val="0"/>
          <w:sz w:val="44"/>
          <w:szCs w:val="44"/>
          <w:lang w:val="zh-CN"/>
        </w:rPr>
      </w:pPr>
    </w:p>
    <w:bookmarkEnd w:id="0"/>
    <w:p w:rsidR="005B5605" w:rsidRDefault="005B5605" w:rsidP="005B5605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为共同做好新冠肺炎疫情防控工作，确保以健康的状态参加面试，本人承诺：</w:t>
      </w:r>
    </w:p>
    <w:p w:rsidR="005B5605" w:rsidRDefault="005B5605" w:rsidP="005B5605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一、本人充分理解并遵守招聘面试各项防疫要求，不存在任何不得参加面试的情形。</w:t>
      </w:r>
    </w:p>
    <w:p w:rsidR="005B5605" w:rsidRDefault="005B5605" w:rsidP="005B5605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二、本人提交和现场出示的所有防疫材料(信息)均真实、有效，积极配合和服从面试防疫相关检查和管理，不隐瞒或谎报旅居史、接触史、健康状况等疫情防控信息。</w:t>
      </w:r>
    </w:p>
    <w:p w:rsidR="005B5605" w:rsidRDefault="005B5605" w:rsidP="005B5605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三、本人接受并如实填写以下调查，保证所填报内容真实准确。</w:t>
      </w:r>
    </w:p>
    <w:p w:rsidR="005B5605" w:rsidRDefault="005B5605" w:rsidP="005B5605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1.考前14天内，有本土新冠感染者所在县（</w:t>
      </w:r>
      <w:bookmarkStart w:id="1" w:name="OLE_LINK8"/>
      <w:bookmarkStart w:id="2" w:name="OLE_LINK7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市、区</w:t>
      </w:r>
      <w:bookmarkStart w:id="3" w:name="OLE_LINK2"/>
      <w:bookmarkStart w:id="4" w:name="OLE_LINK1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或直辖市的街道</w:t>
      </w:r>
      <w:bookmarkEnd w:id="1"/>
      <w:bookmarkEnd w:id="2"/>
      <w:bookmarkEnd w:id="3"/>
      <w:bookmarkEnd w:id="4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）旅居史？  □是   □否</w:t>
      </w:r>
    </w:p>
    <w:p w:rsidR="005B5605" w:rsidRDefault="005B5605" w:rsidP="005B5605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2.考前14天内有中高风险地区、中高风险地区所在县（市、区或直辖市的街道）旅居史?    □是   □否</w:t>
      </w:r>
    </w:p>
    <w:p w:rsidR="005B5605" w:rsidRDefault="005B5605" w:rsidP="005B560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在面试期间如出现发热(≥37.3℃)、咳嗽等身体不适情况，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主动报告考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工作人员，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并主动配合落实相关疫情防控措施。</w:t>
      </w:r>
    </w:p>
    <w:p w:rsidR="005B5605" w:rsidRDefault="005B5605" w:rsidP="005B5605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如违反上述承诺，自愿取消面试资格，承担相应后果及法律责任。</w:t>
      </w:r>
    </w:p>
    <w:p w:rsidR="005B5605" w:rsidRDefault="005B5605" w:rsidP="005B5605">
      <w:pPr>
        <w:pStyle w:val="-1"/>
        <w:spacing w:line="520" w:lineRule="exact"/>
        <w:ind w:firstLine="0"/>
        <w:rPr>
          <w:lang w:val="zh-CN"/>
        </w:rPr>
      </w:pPr>
    </w:p>
    <w:p w:rsidR="005B5605" w:rsidRDefault="005B5605" w:rsidP="005B5605">
      <w:pPr>
        <w:spacing w:line="520" w:lineRule="exact"/>
        <w:ind w:firstLineChars="1600" w:firstLine="5120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承诺人（签字）：</w:t>
      </w:r>
    </w:p>
    <w:p w:rsidR="005B5605" w:rsidRDefault="005B5605" w:rsidP="005B5605">
      <w:pPr>
        <w:pStyle w:val="-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身份证号码：                联系电话：</w:t>
      </w:r>
    </w:p>
    <w:p w:rsidR="005B5605" w:rsidRDefault="005B5605" w:rsidP="005B5605">
      <w:pPr>
        <w:spacing w:line="520" w:lineRule="exact"/>
        <w:ind w:firstLineChars="1600" w:firstLine="5120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2022年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月  日</w:t>
      </w:r>
    </w:p>
    <w:p w:rsidR="005B5605" w:rsidRDefault="005B5605" w:rsidP="005B5605">
      <w:pPr>
        <w:pStyle w:val="-1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5605" w:rsidRDefault="005B5605" w:rsidP="005B5605">
      <w:pPr>
        <w:pStyle w:val="-1"/>
        <w:spacing w:line="520" w:lineRule="exact"/>
        <w:ind w:firstLineChars="200" w:firstLine="600"/>
        <w:rPr>
          <w:rFonts w:ascii="楷体_GB2312" w:eastAsia="楷体_GB2312" w:hAnsi="楷体_GB2312" w:cs="楷体_GB2312"/>
          <w:sz w:val="30"/>
          <w:szCs w:val="30"/>
        </w:rPr>
      </w:pPr>
      <w:proofErr w:type="gramStart"/>
      <w:r>
        <w:rPr>
          <w:rFonts w:ascii="楷体_GB2312" w:eastAsia="楷体_GB2312" w:hAnsi="楷体_GB2312" w:cs="楷体_GB2312" w:hint="eastAsia"/>
          <w:sz w:val="30"/>
          <w:szCs w:val="30"/>
        </w:rPr>
        <w:t>本承诺</w:t>
      </w:r>
      <w:proofErr w:type="gramEnd"/>
      <w:r>
        <w:rPr>
          <w:rFonts w:ascii="楷体_GB2312" w:eastAsia="楷体_GB2312" w:hAnsi="楷体_GB2312" w:cs="楷体_GB2312" w:hint="eastAsia"/>
          <w:sz w:val="30"/>
          <w:szCs w:val="30"/>
        </w:rPr>
        <w:t>书由考生领取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  <w:shd w:val="clear" w:color="auto" w:fill="FFFFFF"/>
        </w:rPr>
        <w:t>面试通知书</w:t>
      </w:r>
      <w:r>
        <w:rPr>
          <w:rFonts w:ascii="楷体_GB2312" w:eastAsia="楷体_GB2312" w:hAnsi="楷体_GB2312" w:cs="楷体_GB2312" w:hint="eastAsia"/>
          <w:sz w:val="30"/>
          <w:szCs w:val="30"/>
        </w:rPr>
        <w:t>时提供给现场工作人员。</w:t>
      </w:r>
    </w:p>
    <w:p w:rsidR="006149BE" w:rsidRPr="005B5605" w:rsidRDefault="006149BE"/>
    <w:sectPr w:rsidR="006149BE" w:rsidRPr="005B5605">
      <w:pgSz w:w="11906" w:h="16838"/>
      <w:pgMar w:top="1134" w:right="1361" w:bottom="1134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05"/>
    <w:rsid w:val="005B5605"/>
    <w:rsid w:val="0061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rsid w:val="005B5605"/>
    <w:pPr>
      <w:ind w:firstLine="200"/>
    </w:pPr>
  </w:style>
  <w:style w:type="paragraph" w:styleId="a3">
    <w:name w:val="Normal (Web)"/>
    <w:basedOn w:val="a"/>
    <w:qFormat/>
    <w:rsid w:val="005B560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rsid w:val="005B5605"/>
    <w:pPr>
      <w:ind w:firstLine="200"/>
    </w:pPr>
  </w:style>
  <w:style w:type="paragraph" w:styleId="a3">
    <w:name w:val="Normal (Web)"/>
    <w:basedOn w:val="a"/>
    <w:qFormat/>
    <w:rsid w:val="005B560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330240235@qq.com</dc:creator>
  <cp:lastModifiedBy>330240235@qq.com</cp:lastModifiedBy>
  <cp:revision>1</cp:revision>
  <dcterms:created xsi:type="dcterms:W3CDTF">2022-06-07T07:51:00Z</dcterms:created>
  <dcterms:modified xsi:type="dcterms:W3CDTF">2022-06-07T07:52:00Z</dcterms:modified>
</cp:coreProperties>
</file>