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广西贵港市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>文化旅游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投资发展集团有限公司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00" w:lineRule="exact"/>
        <w:jc w:val="center"/>
        <w:textAlignment w:val="auto"/>
        <w:outlineLvl w:val="9"/>
        <w:rPr>
          <w:rFonts w:hint="default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应聘报名登记表</w:t>
      </w:r>
    </w:p>
    <w:tbl>
      <w:tblPr>
        <w:tblStyle w:val="6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407"/>
        <w:gridCol w:w="3"/>
        <w:gridCol w:w="1395"/>
        <w:gridCol w:w="1500"/>
        <w:gridCol w:w="1494"/>
        <w:gridCol w:w="6"/>
        <w:gridCol w:w="1408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33" w:type="dxa"/>
            <w:vAlign w:val="center"/>
          </w:tcPr>
          <w:p>
            <w:pPr>
              <w:spacing w:line="270" w:lineRule="exact"/>
              <w:jc w:val="center"/>
              <w:rPr>
                <w:sz w:val="24"/>
                <w:szCs w:val="24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姓 名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70" w:lineRule="exact"/>
              <w:jc w:val="center"/>
              <w:textAlignment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别</w:t>
            </w:r>
          </w:p>
        </w:tc>
        <w:tc>
          <w:tcPr>
            <w:tcW w:w="1500" w:type="dxa"/>
            <w:vAlign w:val="center"/>
          </w:tcPr>
          <w:p>
            <w:pPr>
              <w:spacing w:line="27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  <w:p>
            <w:pPr>
              <w:spacing w:line="270" w:lineRule="exact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岁）</w:t>
            </w:r>
          </w:p>
        </w:tc>
        <w:tc>
          <w:tcPr>
            <w:tcW w:w="140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02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33" w:type="dxa"/>
            <w:vAlign w:val="center"/>
          </w:tcPr>
          <w:p>
            <w:pPr>
              <w:spacing w:line="270" w:lineRule="exact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族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70" w:lineRule="exact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贯</w:t>
            </w:r>
          </w:p>
        </w:tc>
        <w:tc>
          <w:tcPr>
            <w:tcW w:w="1500" w:type="dxa"/>
            <w:vAlign w:val="center"/>
          </w:tcPr>
          <w:p>
            <w:pPr>
              <w:spacing w:line="27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 生 地</w:t>
            </w:r>
          </w:p>
        </w:tc>
        <w:tc>
          <w:tcPr>
            <w:tcW w:w="140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0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33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 党</w:t>
            </w:r>
          </w:p>
          <w:p>
            <w:pPr>
              <w:spacing w:line="270" w:lineRule="exact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 间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70" w:lineRule="exact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间</w:t>
            </w:r>
          </w:p>
        </w:tc>
        <w:tc>
          <w:tcPr>
            <w:tcW w:w="1500" w:type="dxa"/>
            <w:vAlign w:val="center"/>
          </w:tcPr>
          <w:p>
            <w:pPr>
              <w:spacing w:line="270" w:lineRule="exact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40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02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33" w:type="dxa"/>
            <w:vAlign w:val="center"/>
          </w:tcPr>
          <w:p>
            <w:pPr>
              <w:spacing w:line="270" w:lineRule="exact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婚 否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2994" w:type="dxa"/>
            <w:gridSpan w:val="2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0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33" w:type="dxa"/>
            <w:vMerge w:val="restart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pacing w:line="270" w:lineRule="exact"/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270" w:lineRule="exact"/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895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210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3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270" w:lineRule="exact"/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895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210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9015" w:type="dxa"/>
            <w:gridSpan w:val="8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应聘部门及岗位</w:t>
            </w:r>
          </w:p>
        </w:tc>
        <w:tc>
          <w:tcPr>
            <w:tcW w:w="9015" w:type="dxa"/>
            <w:gridSpan w:val="8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exact"/>
        </w:trPr>
        <w:tc>
          <w:tcPr>
            <w:tcW w:w="1233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 xml:space="preserve">个  人  学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习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经  历（初中写起）</w:t>
            </w:r>
          </w:p>
        </w:tc>
        <w:tc>
          <w:tcPr>
            <w:tcW w:w="9015" w:type="dxa"/>
            <w:gridSpan w:val="8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9" w:hRule="exact"/>
        </w:trPr>
        <w:tc>
          <w:tcPr>
            <w:tcW w:w="123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个  人  工  作  经  历</w:t>
            </w:r>
          </w:p>
        </w:tc>
        <w:tc>
          <w:tcPr>
            <w:tcW w:w="9015" w:type="dxa"/>
            <w:gridSpan w:val="8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233" w:type="dxa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9015" w:type="dxa"/>
            <w:gridSpan w:val="8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233" w:type="dxa"/>
            <w:vMerge w:val="restart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23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1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3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3210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23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1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3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3210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23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1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3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3210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23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1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3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3210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233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41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3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0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3210" w:type="dxa"/>
            <w:gridSpan w:val="2"/>
          </w:tcPr>
          <w:p>
            <w:pPr>
              <w:rPr>
                <w:vertAlign w:val="baseline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hint="default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00" w:lineRule="exact"/>
        <w:rPr>
          <w:rFonts w:hint="default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134" w:right="1134" w:bottom="1134" w:left="1134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67A3E"/>
    <w:rsid w:val="018C333F"/>
    <w:rsid w:val="037950E0"/>
    <w:rsid w:val="03FB261E"/>
    <w:rsid w:val="042512F7"/>
    <w:rsid w:val="0432568A"/>
    <w:rsid w:val="0675007B"/>
    <w:rsid w:val="075B0626"/>
    <w:rsid w:val="07B75001"/>
    <w:rsid w:val="07C754CC"/>
    <w:rsid w:val="08AA06BC"/>
    <w:rsid w:val="0A834B34"/>
    <w:rsid w:val="0AAC2A74"/>
    <w:rsid w:val="0AE40DAB"/>
    <w:rsid w:val="0C3932D0"/>
    <w:rsid w:val="0C517516"/>
    <w:rsid w:val="0CF55734"/>
    <w:rsid w:val="0DE5328A"/>
    <w:rsid w:val="0ECE2C2B"/>
    <w:rsid w:val="0F59401F"/>
    <w:rsid w:val="0F83670B"/>
    <w:rsid w:val="10A90606"/>
    <w:rsid w:val="10D633B1"/>
    <w:rsid w:val="10EE34D4"/>
    <w:rsid w:val="122C2B0F"/>
    <w:rsid w:val="15297F70"/>
    <w:rsid w:val="158B389B"/>
    <w:rsid w:val="15D804BB"/>
    <w:rsid w:val="15F45CE8"/>
    <w:rsid w:val="16575A30"/>
    <w:rsid w:val="16670E7E"/>
    <w:rsid w:val="17AA16E1"/>
    <w:rsid w:val="186974D7"/>
    <w:rsid w:val="19BD3201"/>
    <w:rsid w:val="1AC47999"/>
    <w:rsid w:val="1B1E77CE"/>
    <w:rsid w:val="1B9110E0"/>
    <w:rsid w:val="1D4B2040"/>
    <w:rsid w:val="1DBB5E21"/>
    <w:rsid w:val="1F020FC0"/>
    <w:rsid w:val="20120CC3"/>
    <w:rsid w:val="209B69C3"/>
    <w:rsid w:val="20D51186"/>
    <w:rsid w:val="21F45D14"/>
    <w:rsid w:val="22B64962"/>
    <w:rsid w:val="237337FB"/>
    <w:rsid w:val="269F53C1"/>
    <w:rsid w:val="28DB5D73"/>
    <w:rsid w:val="28EF1C7C"/>
    <w:rsid w:val="293C32D4"/>
    <w:rsid w:val="29984D44"/>
    <w:rsid w:val="29CA69B5"/>
    <w:rsid w:val="29F5126F"/>
    <w:rsid w:val="2A1973A9"/>
    <w:rsid w:val="2E9C540D"/>
    <w:rsid w:val="2EB777D3"/>
    <w:rsid w:val="2F1F7967"/>
    <w:rsid w:val="2FCC7289"/>
    <w:rsid w:val="30A53C29"/>
    <w:rsid w:val="3289674A"/>
    <w:rsid w:val="34263516"/>
    <w:rsid w:val="34367A3E"/>
    <w:rsid w:val="34877EA5"/>
    <w:rsid w:val="3AA9200B"/>
    <w:rsid w:val="3C0457CF"/>
    <w:rsid w:val="3C3B30F4"/>
    <w:rsid w:val="3EA22D17"/>
    <w:rsid w:val="3ED24AC2"/>
    <w:rsid w:val="3FC3576A"/>
    <w:rsid w:val="3FCA454A"/>
    <w:rsid w:val="404B7BE5"/>
    <w:rsid w:val="41D050D8"/>
    <w:rsid w:val="42F00D2C"/>
    <w:rsid w:val="442A7566"/>
    <w:rsid w:val="45A776F2"/>
    <w:rsid w:val="464E09EE"/>
    <w:rsid w:val="46AB5534"/>
    <w:rsid w:val="46AE2BEF"/>
    <w:rsid w:val="47F00A20"/>
    <w:rsid w:val="48244338"/>
    <w:rsid w:val="48A304C6"/>
    <w:rsid w:val="48BA7DEC"/>
    <w:rsid w:val="490E6866"/>
    <w:rsid w:val="4A5A41B2"/>
    <w:rsid w:val="4A980F6C"/>
    <w:rsid w:val="4B090966"/>
    <w:rsid w:val="4B5752A2"/>
    <w:rsid w:val="4D4F5973"/>
    <w:rsid w:val="4E151633"/>
    <w:rsid w:val="4E7E04B1"/>
    <w:rsid w:val="4EB56FD2"/>
    <w:rsid w:val="4ECB06D4"/>
    <w:rsid w:val="4F150589"/>
    <w:rsid w:val="4F971623"/>
    <w:rsid w:val="506010F6"/>
    <w:rsid w:val="51F173E5"/>
    <w:rsid w:val="52AD63F8"/>
    <w:rsid w:val="535B3AA7"/>
    <w:rsid w:val="540B71A9"/>
    <w:rsid w:val="55384A26"/>
    <w:rsid w:val="55795BE6"/>
    <w:rsid w:val="564A50B9"/>
    <w:rsid w:val="572B5B60"/>
    <w:rsid w:val="577E40F7"/>
    <w:rsid w:val="578D4063"/>
    <w:rsid w:val="59075640"/>
    <w:rsid w:val="59D4061E"/>
    <w:rsid w:val="5A714275"/>
    <w:rsid w:val="5A9C141F"/>
    <w:rsid w:val="5D4258CA"/>
    <w:rsid w:val="60AF2271"/>
    <w:rsid w:val="61760C9C"/>
    <w:rsid w:val="6194549F"/>
    <w:rsid w:val="61A2222A"/>
    <w:rsid w:val="62FF2988"/>
    <w:rsid w:val="64FB02DA"/>
    <w:rsid w:val="683E58AB"/>
    <w:rsid w:val="688E22EC"/>
    <w:rsid w:val="699727A2"/>
    <w:rsid w:val="699A3E3A"/>
    <w:rsid w:val="6AF862AF"/>
    <w:rsid w:val="6B307987"/>
    <w:rsid w:val="6B4B78E7"/>
    <w:rsid w:val="6B834702"/>
    <w:rsid w:val="6E993EA6"/>
    <w:rsid w:val="6EBB480A"/>
    <w:rsid w:val="7011776E"/>
    <w:rsid w:val="70D317D1"/>
    <w:rsid w:val="717D3D51"/>
    <w:rsid w:val="72C111E3"/>
    <w:rsid w:val="734740B7"/>
    <w:rsid w:val="740F63DE"/>
    <w:rsid w:val="759F61C2"/>
    <w:rsid w:val="762B062F"/>
    <w:rsid w:val="779131B6"/>
    <w:rsid w:val="78736205"/>
    <w:rsid w:val="78D12B8D"/>
    <w:rsid w:val="7967003C"/>
    <w:rsid w:val="7AA31FFF"/>
    <w:rsid w:val="7B105A6D"/>
    <w:rsid w:val="7B3F637E"/>
    <w:rsid w:val="7B795962"/>
    <w:rsid w:val="7B972113"/>
    <w:rsid w:val="7C941AD9"/>
    <w:rsid w:val="7D155C9D"/>
    <w:rsid w:val="7D514563"/>
    <w:rsid w:val="7DF51626"/>
    <w:rsid w:val="7FA9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ind w:firstLine="880" w:firstLineChars="200"/>
    </w:pPr>
    <w:rPr>
      <w:rFonts w:ascii="Calibri" w:hAnsi="Calibri" w:eastAsia="宋体" w:cs="Times New Roman"/>
      <w:sz w:val="28"/>
      <w:szCs w:val="24"/>
    </w:rPr>
  </w:style>
  <w:style w:type="paragraph" w:customStyle="1" w:styleId="3">
    <w:name w:val="BodyText"/>
    <w:basedOn w:val="1"/>
    <w:qFormat/>
    <w:uiPriority w:val="0"/>
    <w:pPr>
      <w:spacing w:line="240" w:lineRule="auto"/>
      <w:jc w:val="both"/>
    </w:pPr>
    <w:rPr>
      <w:rFonts w:eastAsia="宋体"/>
      <w:kern w:val="2"/>
      <w:sz w:val="28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2021-08-27T03:15:00Z</dcterms:created>
  <dc:creator>H-Irma</dc:creator>
  <cp:lastModifiedBy>徐少球</cp:lastModifiedBy>
  <dcterms:modified xsi:type="dcterms:W3CDTF">2022-05-31T06:33:48Z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