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000000"/>
          <w:spacing w:val="-16"/>
          <w:sz w:val="36"/>
          <w:szCs w:val="36"/>
          <w:u w:val="none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u w:val="none"/>
          <w:fitText w:val="7200" w:id="-2075373312"/>
        </w:rPr>
        <w:t>钦州市残疾人</w:t>
      </w: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u w:val="none"/>
          <w:fitText w:val="7200" w:id="-2075373312"/>
          <w:lang w:eastAsia="zh-CN"/>
        </w:rPr>
        <w:t>劳动就业服务</w:t>
      </w: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u w:val="none"/>
          <w:fitText w:val="7200" w:id="-2075373312"/>
        </w:rPr>
        <w:t>中心聘用工作人员报名</w:t>
      </w:r>
      <w:r>
        <w:rPr>
          <w:rFonts w:hint="eastAsia" w:ascii="方正小标宋简体" w:eastAsia="方正小标宋简体"/>
          <w:color w:val="000000"/>
          <w:spacing w:val="20"/>
          <w:w w:val="86"/>
          <w:kern w:val="0"/>
          <w:sz w:val="36"/>
          <w:szCs w:val="36"/>
          <w:u w:val="none"/>
          <w:fitText w:val="7200" w:id="-2075373312"/>
        </w:rPr>
        <w:t>表</w:t>
      </w:r>
    </w:p>
    <w:bookmarkEnd w:id="0"/>
    <w:p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p>
      <w:pPr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 xml:space="preserve">意向岗位：办公室工作人员 □  </w:t>
      </w:r>
    </w:p>
    <w:tbl>
      <w:tblPr>
        <w:tblStyle w:val="4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FangSong_GB2312"/>
                <w:b/>
                <w:szCs w:val="21"/>
              </w:rPr>
              <w:t>有证件的</w:t>
            </w:r>
            <w:r>
              <w:rPr>
                <w:rFonts w:hint="eastAsia" w:ascii="FangSong_GB2312" w:eastAsia="FangSong_GB2312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hint="eastAsia" w:eastAsia="FangSong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hint="eastAsia" w:eastAsia="FangSong_GB2312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 xml:space="preserve">      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3AB1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41AD2"/>
    <w:rsid w:val="00C4574C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  <w:rsid w:val="597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11</TotalTime>
  <ScaleCrop>false</ScaleCrop>
  <LinksUpToDate>false</LinksUpToDate>
  <CharactersWithSpaces>289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2020-04-09T09:13:00Z</dcterms:created>
  <dc:creator>未定义</dc:creator>
  <cp:lastModifiedBy>　　　　　</cp:lastModifiedBy>
  <dcterms:modified xsi:type="dcterms:W3CDTF">2022-04-13T01:19:44Z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F4B6D257DB72487EB2844384B8C7BF7B</vt:lpwstr>
  </property>
</Properties>
</file>