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</w:rPr>
        <w:t>南宁市中级人民法院</w:t>
      </w:r>
    </w:p>
    <w:p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44"/>
        </w:rPr>
        <w:t>20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22</w:t>
      </w:r>
      <w:r>
        <w:rPr>
          <w:rFonts w:hint="eastAsia" w:ascii="黑体" w:eastAsia="黑体"/>
          <w:bCs/>
          <w:color w:val="000000"/>
          <w:sz w:val="44"/>
        </w:rPr>
        <w:t>年公开招聘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聘用制书记员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现居住地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635" w:type="dxa"/>
            <w:vAlign w:val="center"/>
          </w:tcPr>
          <w:p>
            <w:pPr>
              <w:pStyle w:val="5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5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671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71"/>
    <w:rsid w:val="000141E4"/>
    <w:rsid w:val="00022101"/>
    <w:rsid w:val="000E4B78"/>
    <w:rsid w:val="001136ED"/>
    <w:rsid w:val="00150A6B"/>
    <w:rsid w:val="00166554"/>
    <w:rsid w:val="00176F45"/>
    <w:rsid w:val="001A57F5"/>
    <w:rsid w:val="001D7BE1"/>
    <w:rsid w:val="001E3697"/>
    <w:rsid w:val="002363FB"/>
    <w:rsid w:val="002651DB"/>
    <w:rsid w:val="00276E7F"/>
    <w:rsid w:val="002F37FE"/>
    <w:rsid w:val="00302D81"/>
    <w:rsid w:val="003851D7"/>
    <w:rsid w:val="003B038D"/>
    <w:rsid w:val="003B0BFC"/>
    <w:rsid w:val="004772F0"/>
    <w:rsid w:val="004E79B9"/>
    <w:rsid w:val="00565248"/>
    <w:rsid w:val="005832D0"/>
    <w:rsid w:val="00626D51"/>
    <w:rsid w:val="006B75CE"/>
    <w:rsid w:val="00767871"/>
    <w:rsid w:val="007B047F"/>
    <w:rsid w:val="008358A9"/>
    <w:rsid w:val="008B0FBE"/>
    <w:rsid w:val="008B61BF"/>
    <w:rsid w:val="00905CDE"/>
    <w:rsid w:val="00953694"/>
    <w:rsid w:val="009625E4"/>
    <w:rsid w:val="009807E3"/>
    <w:rsid w:val="009B53AE"/>
    <w:rsid w:val="009F40FD"/>
    <w:rsid w:val="00A223E5"/>
    <w:rsid w:val="00AC5C87"/>
    <w:rsid w:val="00BD5A3A"/>
    <w:rsid w:val="00C06244"/>
    <w:rsid w:val="00C343BE"/>
    <w:rsid w:val="00C678EE"/>
    <w:rsid w:val="00CD72D2"/>
    <w:rsid w:val="00D55559"/>
    <w:rsid w:val="00D82E0B"/>
    <w:rsid w:val="00D95B7D"/>
    <w:rsid w:val="00E56BCF"/>
    <w:rsid w:val="00EC7C53"/>
    <w:rsid w:val="00FB0B84"/>
    <w:rsid w:val="00FE475D"/>
    <w:rsid w:val="02F73F7D"/>
    <w:rsid w:val="056C38EC"/>
    <w:rsid w:val="06E20A3C"/>
    <w:rsid w:val="089379FE"/>
    <w:rsid w:val="09843D19"/>
    <w:rsid w:val="0C293272"/>
    <w:rsid w:val="0D9F6960"/>
    <w:rsid w:val="14292B85"/>
    <w:rsid w:val="20782040"/>
    <w:rsid w:val="23F60268"/>
    <w:rsid w:val="26FF429B"/>
    <w:rsid w:val="287551BD"/>
    <w:rsid w:val="28777F4A"/>
    <w:rsid w:val="2FEF6637"/>
    <w:rsid w:val="31756213"/>
    <w:rsid w:val="36BE06A1"/>
    <w:rsid w:val="39147DFC"/>
    <w:rsid w:val="3D6E2EBE"/>
    <w:rsid w:val="40940734"/>
    <w:rsid w:val="40A037FC"/>
    <w:rsid w:val="4251642E"/>
    <w:rsid w:val="4499003D"/>
    <w:rsid w:val="49323C98"/>
    <w:rsid w:val="4BFC0586"/>
    <w:rsid w:val="513332DB"/>
    <w:rsid w:val="515349E1"/>
    <w:rsid w:val="53C225DF"/>
    <w:rsid w:val="5E5E2413"/>
    <w:rsid w:val="61FA781F"/>
    <w:rsid w:val="6FA7372F"/>
    <w:rsid w:val="712A3F10"/>
    <w:rsid w:val="76B55014"/>
    <w:rsid w:val="776D070E"/>
    <w:rsid w:val="79771598"/>
    <w:rsid w:val="7A8123D6"/>
    <w:rsid w:val="7EA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285</Words>
  <Characters>1626</Characters>
  <Lines>13</Lines>
  <Paragraphs>3</Paragraphs>
  <TotalTime>11</TotalTime>
  <ScaleCrop>false</ScaleCrop>
  <LinksUpToDate>false</LinksUpToDate>
  <CharactersWithSpaces>1908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2017-03-16T02:39:00Z</dcterms:created>
  <dc:creator>谢李章</dc:creator>
  <cp:lastModifiedBy>ht</cp:lastModifiedBy>
  <dcterms:modified xsi:type="dcterms:W3CDTF">2022-03-29T02:48:50Z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