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4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附件：</w:t>
      </w:r>
    </w:p>
    <w:p>
      <w:pPr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万彩广告公司招聘人员报名登记表</w:t>
      </w:r>
    </w:p>
    <w:p>
      <w:pPr>
        <w:shd w:val="clear" w:color="auto" w:fill="FFFFFF"/>
        <w:spacing w:line="44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                                                   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" w:hAnsi="Times New Roman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   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 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  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tbl>
      <w:tblPr>
        <w:tblStyle w:val="5"/>
        <w:tblW w:w="9220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132"/>
        <w:gridCol w:w="959"/>
        <w:gridCol w:w="77"/>
        <w:gridCol w:w="1139"/>
        <w:gridCol w:w="1581"/>
        <w:gridCol w:w="108"/>
        <w:gridCol w:w="1058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姓  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民   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相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籍  贯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身体状况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最  高学 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婚   否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居民身份证件号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应聘岗位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  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  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全日制教育学历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系及专业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在职教育学历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系及专业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入党  时间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职称、资格证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现工作单位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    务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详细通讯地址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手机号码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历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ind w:firstLine="560" w:firstLineChars="200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80" w:lineRule="exact"/>
              <w:ind w:firstLine="560" w:firstLineChars="200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况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 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 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关 系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 工 作 单 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672" w:firstLineChars="300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672" w:firstLineChars="300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672" w:firstLineChars="300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个人承诺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本人声明以上内容全部属实，且本人愿意承担因不实内容引发的一切后果。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本人同意提交本申请后，公司可以向本人原单位/学校或其他相关人员进行调查。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签名：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备 注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 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 w:cs="宋体"/>
          <w:color w:val="auto"/>
          <w:kern w:val="0"/>
          <w:sz w:val="22"/>
          <w:highlight w:val="none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auto"/>
          <w:kern w:val="0"/>
          <w:sz w:val="22"/>
          <w:highlight w:val="none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注：1.主要简历要将具体职务和变化年月填写清楚；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2.家庭主要成员一般按配偶、子女、父母、兄妹的顺序填写；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3.民主党派成员在备注栏注明；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4.本表一份，相片要求是小二寸免冠近期照或电子版粘贴表格内打印。</w:t>
      </w:r>
    </w:p>
    <w:p>
      <w:pPr>
        <w:rPr>
          <w:color w:val="auto"/>
          <w:highlight w:val="none"/>
        </w:rPr>
      </w:pPr>
    </w:p>
    <w:p>
      <w:pPr>
        <w:pStyle w:val="4"/>
        <w:widowControl/>
        <w:spacing w:beforeAutospacing="0" w:afterAutospacing="0" w:line="420" w:lineRule="exact"/>
        <w:ind w:firstLine="4800" w:firstLineChars="15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E63F5"/>
    <w:rsid w:val="00173139"/>
    <w:rsid w:val="0070462B"/>
    <w:rsid w:val="01A26DD4"/>
    <w:rsid w:val="06FE178B"/>
    <w:rsid w:val="0BDB3780"/>
    <w:rsid w:val="0CC17393"/>
    <w:rsid w:val="0DF032BC"/>
    <w:rsid w:val="122E2FED"/>
    <w:rsid w:val="12533CE0"/>
    <w:rsid w:val="17F95C74"/>
    <w:rsid w:val="29B24391"/>
    <w:rsid w:val="2F07343F"/>
    <w:rsid w:val="48097177"/>
    <w:rsid w:val="4AAA6C5F"/>
    <w:rsid w:val="500A1680"/>
    <w:rsid w:val="53EB58C9"/>
    <w:rsid w:val="54CB01B2"/>
    <w:rsid w:val="55F9058D"/>
    <w:rsid w:val="5CBA16C2"/>
    <w:rsid w:val="60253EB4"/>
    <w:rsid w:val="664E63F5"/>
    <w:rsid w:val="690D4195"/>
    <w:rsid w:val="69537324"/>
    <w:rsid w:val="6A1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771CAA"/>
      <w:u w:val="none"/>
    </w:rPr>
  </w:style>
  <w:style w:type="character" w:styleId="9">
    <w:name w:val="Emphasis"/>
    <w:basedOn w:val="7"/>
    <w:qFormat/>
    <w:uiPriority w:val="0"/>
    <w:rPr>
      <w:color w:val="F73131"/>
    </w:rPr>
  </w:style>
  <w:style w:type="character" w:styleId="10">
    <w:name w:val="HTML Cite"/>
    <w:basedOn w:val="7"/>
    <w:uiPriority w:val="0"/>
    <w:rPr>
      <w:color w:val="008000"/>
    </w:rPr>
  </w:style>
  <w:style w:type="character" w:customStyle="1" w:styleId="11">
    <w:name w:val="layui-this"/>
    <w:basedOn w:val="7"/>
    <w:uiPriority w:val="0"/>
    <w:rPr>
      <w:bdr w:val="single" w:color="EEEEEE" w:sz="6" w:space="0"/>
      <w:shd w:val="clear" w:color="auto" w:fill="FFFFFF"/>
    </w:rPr>
  </w:style>
  <w:style w:type="character" w:customStyle="1" w:styleId="12">
    <w:name w:val="first-child"/>
    <w:basedOn w:val="7"/>
    <w:qFormat/>
    <w:uiPriority w:val="0"/>
  </w:style>
  <w:style w:type="character" w:customStyle="1" w:styleId="13">
    <w:name w:val="salary7"/>
    <w:basedOn w:val="7"/>
    <w:uiPriority w:val="0"/>
    <w:rPr>
      <w:b/>
      <w:bCs/>
      <w:color w:val="FF6666"/>
    </w:rPr>
  </w:style>
  <w:style w:type="character" w:customStyle="1" w:styleId="14">
    <w:name w:val="salary8"/>
    <w:basedOn w:val="7"/>
    <w:uiPriority w:val="0"/>
  </w:style>
  <w:style w:type="character" w:customStyle="1" w:styleId="15">
    <w:name w:val="vl"/>
    <w:basedOn w:val="7"/>
    <w:uiPriority w:val="0"/>
    <w:rPr>
      <w:color w:val="999999"/>
      <w:sz w:val="18"/>
      <w:szCs w:val="18"/>
    </w:rPr>
  </w:style>
  <w:style w:type="character" w:customStyle="1" w:styleId="16">
    <w:name w:val="pos-name3"/>
    <w:basedOn w:val="7"/>
    <w:uiPriority w:val="0"/>
    <w:rPr>
      <w:color w:val="195BD4"/>
      <w:sz w:val="27"/>
      <w:szCs w:val="27"/>
    </w:rPr>
  </w:style>
  <w:style w:type="character" w:customStyle="1" w:styleId="17">
    <w:name w:val="hover20"/>
    <w:basedOn w:val="7"/>
    <w:uiPriority w:val="0"/>
  </w:style>
  <w:style w:type="character" w:customStyle="1" w:styleId="18">
    <w:name w:val="hover21"/>
    <w:basedOn w:val="7"/>
    <w:uiPriority w:val="0"/>
    <w:rPr>
      <w:color w:val="315EFB"/>
    </w:rPr>
  </w:style>
  <w:style w:type="character" w:customStyle="1" w:styleId="19">
    <w:name w:val="c-icon30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1950</Characters>
  <Lines>16</Lines>
  <Paragraphs>4</Paragraphs>
  <TotalTime>16</TotalTime>
  <ScaleCrop>false</ScaleCrop>
  <LinksUpToDate>false</LinksUpToDate>
  <CharactersWithSpaces>2288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2020-09-11T02:12:00Z</dcterms:created>
  <dc:creator>熙熙哈哈</dc:creator>
  <cp:lastModifiedBy>，</cp:lastModifiedBy>
  <cp:lastPrinted>2021-09-03T07:22:00Z</cp:lastPrinted>
  <dcterms:modified xsi:type="dcterms:W3CDTF">2022-03-04T09:43:57Z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891625EF4A7F4F7FBA1A334FF2C169E8</vt:lpwstr>
  </property>
</Properties>
</file>