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FF" w:rsidRDefault="00690FFF" w:rsidP="00690FF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690FFF" w:rsidRDefault="00690FFF" w:rsidP="00690FFF">
      <w:pPr>
        <w:spacing w:line="4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广西大藤峡水利枢纽开发有限责任公司</w:t>
      </w:r>
    </w:p>
    <w:p w:rsidR="00690FFF" w:rsidRDefault="00690FFF" w:rsidP="00690FFF">
      <w:pPr>
        <w:spacing w:line="44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应聘人员报名表</w:t>
      </w:r>
    </w:p>
    <w:tbl>
      <w:tblPr>
        <w:tblW w:w="9604" w:type="dxa"/>
        <w:jc w:val="center"/>
        <w:tblLook w:val="04A0" w:firstRow="1" w:lastRow="0" w:firstColumn="1" w:lastColumn="0" w:noHBand="0" w:noVBand="1"/>
      </w:tblPr>
      <w:tblGrid>
        <w:gridCol w:w="1080"/>
        <w:gridCol w:w="1060"/>
        <w:gridCol w:w="1340"/>
        <w:gridCol w:w="1160"/>
        <w:gridCol w:w="1420"/>
        <w:gridCol w:w="401"/>
        <w:gridCol w:w="1059"/>
        <w:gridCol w:w="75"/>
        <w:gridCol w:w="985"/>
        <w:gridCol w:w="1024"/>
      </w:tblGrid>
      <w:tr w:rsidR="00690FFF" w:rsidTr="00E971B7">
        <w:trPr>
          <w:trHeight w:val="360"/>
          <w:jc w:val="center"/>
        </w:trPr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个人基本情况</w:t>
            </w:r>
          </w:p>
        </w:tc>
        <w:tc>
          <w:tcPr>
            <w:tcW w:w="2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近期1寸</w:t>
            </w:r>
          </w:p>
          <w:p w:rsidR="00690FFF" w:rsidRDefault="00690FFF" w:rsidP="00E971B7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免冠相片</w:t>
            </w:r>
          </w:p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（可另附全身照）</w:t>
            </w:r>
          </w:p>
        </w:tc>
      </w:tr>
      <w:tr w:rsidR="00690FFF" w:rsidTr="00E971B7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姓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性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</w:rPr>
            </w:pPr>
          </w:p>
        </w:tc>
      </w:tr>
      <w:tr w:rsidR="00690FFF" w:rsidTr="00E971B7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身高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厘米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体重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公斤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</w:rPr>
            </w:pPr>
          </w:p>
        </w:tc>
      </w:tr>
      <w:tr w:rsidR="00690FFF" w:rsidTr="00E971B7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民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</w:rPr>
            </w:pPr>
          </w:p>
        </w:tc>
      </w:tr>
      <w:tr w:rsidR="00690FFF" w:rsidTr="00E971B7">
        <w:trPr>
          <w:trHeight w:val="46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入党或入团</w:t>
            </w:r>
          </w:p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</w:rPr>
            </w:pPr>
          </w:p>
        </w:tc>
      </w:tr>
      <w:tr w:rsidR="00690FFF" w:rsidTr="00E971B7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性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</w:rPr>
            </w:pPr>
          </w:p>
        </w:tc>
      </w:tr>
      <w:tr w:rsidR="00690FFF" w:rsidTr="00E971B7">
        <w:trPr>
          <w:trHeight w:val="49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家庭地址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联系方法</w:t>
            </w:r>
          </w:p>
        </w:tc>
        <w:tc>
          <w:tcPr>
            <w:tcW w:w="6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</w:rPr>
            </w:pPr>
          </w:p>
        </w:tc>
      </w:tr>
      <w:tr w:rsidR="00690FFF" w:rsidTr="00E971B7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备用电话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0FFF" w:rsidTr="00E971B7">
        <w:trPr>
          <w:trHeight w:val="4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0FFF" w:rsidTr="00E971B7">
        <w:trPr>
          <w:trHeight w:val="405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特长及业余爱好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0FFF" w:rsidTr="00E971B7">
        <w:trPr>
          <w:trHeight w:val="330"/>
          <w:jc w:val="center"/>
        </w:trPr>
        <w:tc>
          <w:tcPr>
            <w:tcW w:w="9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家庭成员及主要社会关系</w:t>
            </w:r>
          </w:p>
        </w:tc>
      </w:tr>
      <w:tr w:rsidR="00690FFF" w:rsidTr="00E971B7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从事工作</w:t>
            </w:r>
          </w:p>
        </w:tc>
      </w:tr>
      <w:tr w:rsidR="00690FFF" w:rsidTr="00E971B7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0FFF" w:rsidTr="00E971B7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0FFF" w:rsidTr="00E971B7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0FFF" w:rsidTr="00E971B7">
        <w:trPr>
          <w:trHeight w:val="360"/>
          <w:jc w:val="center"/>
        </w:trPr>
        <w:tc>
          <w:tcPr>
            <w:tcW w:w="9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专业学习情况</w:t>
            </w:r>
          </w:p>
        </w:tc>
      </w:tr>
      <w:tr w:rsidR="00690FFF" w:rsidTr="00E971B7">
        <w:trPr>
          <w:trHeight w:val="375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阶段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所在院系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毕业时间</w:t>
            </w:r>
          </w:p>
        </w:tc>
      </w:tr>
      <w:tr w:rsidR="00690FFF" w:rsidTr="00E971B7">
        <w:trPr>
          <w:trHeight w:val="405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0FFF" w:rsidTr="00E971B7">
        <w:trPr>
          <w:trHeight w:val="405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0FFF" w:rsidTr="00E971B7">
        <w:trPr>
          <w:trHeight w:val="405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专科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90FFF" w:rsidTr="00E971B7">
        <w:trPr>
          <w:trHeight w:val="405"/>
          <w:jc w:val="center"/>
        </w:trPr>
        <w:tc>
          <w:tcPr>
            <w:tcW w:w="9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相关证书</w:t>
            </w:r>
          </w:p>
        </w:tc>
      </w:tr>
      <w:tr w:rsidR="00690FFF" w:rsidTr="00E971B7">
        <w:trPr>
          <w:trHeight w:val="120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外语语种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水平等级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证书（成绩单）编号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计算机水平描述及等级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0FFF" w:rsidTr="00E971B7">
        <w:trPr>
          <w:trHeight w:val="360"/>
          <w:jc w:val="center"/>
        </w:trPr>
        <w:tc>
          <w:tcPr>
            <w:tcW w:w="9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社团活动情况</w:t>
            </w:r>
          </w:p>
        </w:tc>
      </w:tr>
      <w:tr w:rsidR="00690FFF" w:rsidTr="00E971B7">
        <w:trPr>
          <w:trHeight w:val="360"/>
          <w:jc w:val="center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学校任职阅历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其他社会职务</w:t>
            </w:r>
          </w:p>
        </w:tc>
      </w:tr>
      <w:tr w:rsidR="00690FFF" w:rsidTr="00E971B7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时间区间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职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职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时间区间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职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职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务</w:t>
            </w:r>
          </w:p>
        </w:tc>
      </w:tr>
      <w:tr w:rsidR="00690FFF" w:rsidTr="00E971B7">
        <w:trPr>
          <w:trHeight w:val="15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90FFF" w:rsidTr="00E971B7">
        <w:trPr>
          <w:trHeight w:val="360"/>
          <w:jc w:val="center"/>
        </w:trPr>
        <w:tc>
          <w:tcPr>
            <w:tcW w:w="9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lastRenderedPageBreak/>
              <w:t>课外学习及科研的情况</w:t>
            </w:r>
          </w:p>
        </w:tc>
      </w:tr>
      <w:tr w:rsidR="00690FFF" w:rsidTr="00E971B7">
        <w:trPr>
          <w:trHeight w:val="435"/>
          <w:jc w:val="center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参加过的业余培训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获得认证情况</w:t>
            </w:r>
          </w:p>
        </w:tc>
      </w:tr>
      <w:tr w:rsidR="00690FFF" w:rsidTr="00E971B7">
        <w:trPr>
          <w:trHeight w:val="2015"/>
          <w:jc w:val="center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0FFF" w:rsidTr="00E971B7">
        <w:trPr>
          <w:trHeight w:val="1980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科研能力（发表的作品或参加过的科研活动）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0FFF" w:rsidTr="00E971B7">
        <w:trPr>
          <w:trHeight w:val="1501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参与过的重大的活动</w:t>
            </w:r>
          </w:p>
        </w:tc>
        <w:tc>
          <w:tcPr>
            <w:tcW w:w="74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90FFF" w:rsidTr="00E971B7">
        <w:trPr>
          <w:trHeight w:val="330"/>
          <w:jc w:val="center"/>
        </w:trPr>
        <w:tc>
          <w:tcPr>
            <w:tcW w:w="9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获奖情况</w:t>
            </w:r>
          </w:p>
        </w:tc>
      </w:tr>
      <w:tr w:rsidR="00690FFF" w:rsidTr="00E971B7">
        <w:trPr>
          <w:trHeight w:val="435"/>
          <w:jc w:val="center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学校奖励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社会奖励</w:t>
            </w:r>
          </w:p>
        </w:tc>
      </w:tr>
      <w:tr w:rsidR="00690FFF" w:rsidTr="00E971B7">
        <w:trPr>
          <w:trHeight w:val="517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奖励名称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奖励名称</w:t>
            </w:r>
          </w:p>
        </w:tc>
      </w:tr>
      <w:tr w:rsidR="00690FFF" w:rsidTr="00E971B7">
        <w:trPr>
          <w:trHeight w:val="2976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90FFF" w:rsidTr="00E971B7">
        <w:trPr>
          <w:trHeight w:val="360"/>
          <w:jc w:val="center"/>
        </w:trPr>
        <w:tc>
          <w:tcPr>
            <w:tcW w:w="9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0"/>
                <w:szCs w:val="20"/>
              </w:rPr>
              <w:t>工作经历（个人实践经历）</w:t>
            </w:r>
          </w:p>
        </w:tc>
      </w:tr>
      <w:tr w:rsidR="00690FFF" w:rsidTr="00E971B7">
        <w:trPr>
          <w:trHeight w:val="420"/>
          <w:jc w:val="center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参加过的社会实践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参加过的社会公益活动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值得特殊说明的内容</w:t>
            </w:r>
          </w:p>
        </w:tc>
      </w:tr>
      <w:tr w:rsidR="00690FFF" w:rsidTr="00E971B7">
        <w:trPr>
          <w:trHeight w:val="2010"/>
          <w:jc w:val="center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FFF" w:rsidRDefault="00690FFF" w:rsidP="00E971B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FFF" w:rsidRDefault="00690FFF" w:rsidP="00E971B7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D42AE" w:rsidRDefault="005D42AE">
      <w:pPr>
        <w:rPr>
          <w:rFonts w:hint="eastAsia"/>
        </w:rPr>
      </w:pPr>
      <w:bookmarkStart w:id="0" w:name="_GoBack"/>
      <w:bookmarkEnd w:id="0"/>
    </w:p>
    <w:sectPr w:rsidR="005D42AE" w:rsidSect="00615D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97" w:rsidRDefault="00611F97">
      <w:r>
        <w:separator/>
      </w:r>
    </w:p>
  </w:endnote>
  <w:endnote w:type="continuationSeparator" w:id="0">
    <w:p w:rsidR="00611F97" w:rsidRDefault="0061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F7" w:rsidRPr="00AB29D4" w:rsidRDefault="00690FFF">
    <w:pPr>
      <w:pStyle w:val="a3"/>
      <w:jc w:val="center"/>
      <w:rPr>
        <w:rFonts w:ascii="Times New Roman" w:hAnsi="Times New Roman"/>
        <w:sz w:val="21"/>
        <w:szCs w:val="21"/>
      </w:rPr>
    </w:pPr>
    <w:r w:rsidRPr="00AB29D4">
      <w:rPr>
        <w:rFonts w:ascii="Times New Roman" w:hAnsi="Times New Roman"/>
        <w:sz w:val="21"/>
        <w:szCs w:val="21"/>
      </w:rPr>
      <w:fldChar w:fldCharType="begin"/>
    </w:r>
    <w:r w:rsidRPr="00AB29D4">
      <w:rPr>
        <w:rFonts w:ascii="Times New Roman" w:hAnsi="Times New Roman"/>
        <w:sz w:val="21"/>
        <w:szCs w:val="21"/>
      </w:rPr>
      <w:instrText>PAGE   \* MERGEFORMAT</w:instrText>
    </w:r>
    <w:r w:rsidRPr="00AB29D4">
      <w:rPr>
        <w:rFonts w:ascii="Times New Roman" w:hAnsi="Times New Roman"/>
        <w:sz w:val="21"/>
        <w:szCs w:val="21"/>
      </w:rPr>
      <w:fldChar w:fldCharType="separate"/>
    </w:r>
    <w:r w:rsidR="003C39FC" w:rsidRPr="003C39FC">
      <w:rPr>
        <w:rFonts w:ascii="Times New Roman" w:hAnsi="Times New Roman"/>
        <w:noProof/>
        <w:sz w:val="21"/>
        <w:szCs w:val="21"/>
        <w:lang w:val="zh-CN"/>
      </w:rPr>
      <w:t>2</w:t>
    </w:r>
    <w:r w:rsidRPr="00AB29D4"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97" w:rsidRDefault="00611F97">
      <w:r>
        <w:separator/>
      </w:r>
    </w:p>
  </w:footnote>
  <w:footnote w:type="continuationSeparator" w:id="0">
    <w:p w:rsidR="00611F97" w:rsidRDefault="00611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FF"/>
    <w:rsid w:val="003C39FC"/>
    <w:rsid w:val="005D42AE"/>
    <w:rsid w:val="00611F97"/>
    <w:rsid w:val="006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D6CB"/>
  <w15:chartTrackingRefBased/>
  <w15:docId w15:val="{5920BE3E-9CC9-4312-A98A-C1F043D1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F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0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90F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>P R 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张武装</dc:creator>
  <cp:keywords/>
  <dc:description/>
  <cp:lastModifiedBy>莫远敏(人资部)</cp:lastModifiedBy>
  <cp:revision>2</cp:revision>
  <dcterms:created xsi:type="dcterms:W3CDTF">2021-03-08T07:00:00Z</dcterms:created>
  <dcterms:modified xsi:type="dcterms:W3CDTF">2022-02-21T03:59:00Z</dcterms:modified>
</cp:coreProperties>
</file>