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100" w:lineRule="exact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广西国有博白林场招聘森林管护工作人员报名表</w:t>
      </w:r>
    </w:p>
    <w:p>
      <w:pPr>
        <w:spacing w:line="100" w:lineRule="exact"/>
        <w:jc w:val="center"/>
        <w:rPr>
          <w:rFonts w:ascii="方正小标宋简体" w:hAnsi="宋体" w:eastAsia="方正小标宋简体" w:cs="华文中宋"/>
          <w:b/>
          <w:bCs/>
          <w:sz w:val="36"/>
          <w:szCs w:val="36"/>
        </w:rPr>
      </w:pPr>
    </w:p>
    <w:tbl>
      <w:tblPr>
        <w:tblStyle w:val="5"/>
        <w:tblW w:w="9634" w:type="dxa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69"/>
        <w:gridCol w:w="295"/>
        <w:gridCol w:w="572"/>
        <w:gridCol w:w="91"/>
        <w:gridCol w:w="360"/>
        <w:gridCol w:w="821"/>
        <w:gridCol w:w="5"/>
        <w:gridCol w:w="660"/>
        <w:gridCol w:w="138"/>
        <w:gridCol w:w="657"/>
        <w:gridCol w:w="531"/>
        <w:gridCol w:w="1125"/>
        <w:gridCol w:w="150"/>
        <w:gridCol w:w="1555"/>
        <w:gridCol w:w="659"/>
        <w:gridCol w:w="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    名</w:t>
            </w:r>
          </w:p>
        </w:tc>
        <w:tc>
          <w:tcPr>
            <w:tcW w:w="13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    族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近期1寸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免冠相片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（可另附全身照）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    别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    称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    贯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学历/学位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外语等级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应聘岗位名称</w:t>
            </w:r>
          </w:p>
        </w:tc>
        <w:tc>
          <w:tcPr>
            <w:tcW w:w="33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身体状况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和身高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41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通讯地址</w:t>
            </w:r>
          </w:p>
        </w:tc>
        <w:tc>
          <w:tcPr>
            <w:tcW w:w="41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配偶情况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学历/学位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 习 简 历（自高中起填写）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始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截止年月</w:t>
            </w:r>
          </w:p>
        </w:tc>
        <w:tc>
          <w:tcPr>
            <w:tcW w:w="31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院校名称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学历层次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服役或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简历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始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截止年月</w:t>
            </w:r>
          </w:p>
        </w:tc>
        <w:tc>
          <w:tcPr>
            <w:tcW w:w="3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所在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部队）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单位名称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特长和爱好</w:t>
            </w:r>
          </w:p>
        </w:tc>
        <w:tc>
          <w:tcPr>
            <w:tcW w:w="75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受过的奖励或处分</w:t>
            </w:r>
          </w:p>
        </w:tc>
        <w:tc>
          <w:tcPr>
            <w:tcW w:w="75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Arial"/>
                <w:color w:val="000000"/>
                <w:spacing w:val="8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家庭成员情况及主要社会关系</w:t>
            </w:r>
          </w:p>
        </w:tc>
        <w:tc>
          <w:tcPr>
            <w:tcW w:w="75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Arial"/>
                <w:color w:val="000000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119" w:type="dxa"/>
            <w:gridSpan w:val="4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应聘者承诺</w:t>
            </w:r>
          </w:p>
        </w:tc>
        <w:tc>
          <w:tcPr>
            <w:tcW w:w="7515" w:type="dxa"/>
            <w:gridSpan w:val="13"/>
            <w:vAlign w:val="center"/>
          </w:tcPr>
          <w:p>
            <w:pPr>
              <w:spacing w:line="276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本人保证填报的信息材料真实、准确、合法、有效，</w:t>
            </w:r>
            <w:r>
              <w:rPr>
                <w:rFonts w:hint="eastAsia" w:ascii="宋体" w:hAnsi="Calibri" w:cs="宋体"/>
                <w:kern w:val="0"/>
                <w:szCs w:val="21"/>
              </w:rPr>
              <w:t>若填报失实，本人自愿承担全部责任。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5F"/>
    <w:rsid w:val="00051003"/>
    <w:rsid w:val="000C1FBE"/>
    <w:rsid w:val="0017222B"/>
    <w:rsid w:val="001B2D62"/>
    <w:rsid w:val="001C64BD"/>
    <w:rsid w:val="00206198"/>
    <w:rsid w:val="00235462"/>
    <w:rsid w:val="00273AE7"/>
    <w:rsid w:val="002E1373"/>
    <w:rsid w:val="002F51E4"/>
    <w:rsid w:val="0033790A"/>
    <w:rsid w:val="00392EA1"/>
    <w:rsid w:val="003C256A"/>
    <w:rsid w:val="003D0662"/>
    <w:rsid w:val="003D202C"/>
    <w:rsid w:val="003F17F6"/>
    <w:rsid w:val="003F7DF5"/>
    <w:rsid w:val="004715A1"/>
    <w:rsid w:val="004972EA"/>
    <w:rsid w:val="0057123B"/>
    <w:rsid w:val="00573237"/>
    <w:rsid w:val="005E15EA"/>
    <w:rsid w:val="005E226A"/>
    <w:rsid w:val="005F46EA"/>
    <w:rsid w:val="006C3540"/>
    <w:rsid w:val="006C798A"/>
    <w:rsid w:val="0074325F"/>
    <w:rsid w:val="007A4C6D"/>
    <w:rsid w:val="008212FE"/>
    <w:rsid w:val="008900F7"/>
    <w:rsid w:val="008E54C4"/>
    <w:rsid w:val="00945BEF"/>
    <w:rsid w:val="009473F8"/>
    <w:rsid w:val="00971093"/>
    <w:rsid w:val="009B6FED"/>
    <w:rsid w:val="00A3638A"/>
    <w:rsid w:val="00B51892"/>
    <w:rsid w:val="00C46E54"/>
    <w:rsid w:val="00C623A3"/>
    <w:rsid w:val="00C825D3"/>
    <w:rsid w:val="00CC1DAB"/>
    <w:rsid w:val="00CE7803"/>
    <w:rsid w:val="00D54222"/>
    <w:rsid w:val="00DB4FE7"/>
    <w:rsid w:val="00E20E8C"/>
    <w:rsid w:val="00E4541A"/>
    <w:rsid w:val="00E45494"/>
    <w:rsid w:val="00E902D6"/>
    <w:rsid w:val="00EC09A1"/>
    <w:rsid w:val="00F362CD"/>
    <w:rsid w:val="00F5581F"/>
    <w:rsid w:val="00F92226"/>
    <w:rsid w:val="00F95854"/>
    <w:rsid w:val="00F97758"/>
    <w:rsid w:val="00FA1EF1"/>
    <w:rsid w:val="00FB3F5C"/>
    <w:rsid w:val="00FC6252"/>
    <w:rsid w:val="04D15C92"/>
    <w:rsid w:val="09E5321C"/>
    <w:rsid w:val="0CB52F1A"/>
    <w:rsid w:val="111B255B"/>
    <w:rsid w:val="18872253"/>
    <w:rsid w:val="2F216116"/>
    <w:rsid w:val="356B105B"/>
    <w:rsid w:val="4A8F0FD3"/>
    <w:rsid w:val="72636BC2"/>
    <w:rsid w:val="75771077"/>
    <w:rsid w:val="7FDA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0</TotalTime>
  <ScaleCrop>false</ScaleCrop>
  <LinksUpToDate>false</LinksUpToDate>
  <CharactersWithSpaces>538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2017-07-28T08:47:00Z</dcterms:created>
  <dc:creator>吴道念</dc:creator>
  <cp:lastModifiedBy>北胜海</cp:lastModifiedBy>
  <cp:lastPrinted>2020-02-27T09:42:00Z</cp:lastPrinted>
  <dcterms:modified xsi:type="dcterms:W3CDTF">2022-01-17T01:54:00Z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193083727C0D4CCFB97756EE4FD6D15B</vt:lpwstr>
  </property>
</Properties>
</file>