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Tahoma"/>
          <w:b/>
          <w:color w:val="000000"/>
          <w:kern w:val="0"/>
          <w:sz w:val="44"/>
          <w:szCs w:val="44"/>
        </w:rPr>
      </w:pPr>
      <w:r>
        <w:rPr>
          <w:rStyle w:val="7"/>
          <w:rFonts w:hint="eastAsia" w:ascii="黑体" w:hAnsi="黑体" w:eastAsia="黑体" w:cs="黑体"/>
          <w:b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bookmarkStart w:id="0" w:name="_GoBack"/>
      <w:r>
        <w:rPr>
          <w:rFonts w:ascii="黑体" w:hAnsi="黑体" w:eastAsia="黑体" w:cs="Tahoma"/>
          <w:color w:val="000000"/>
          <w:kern w:val="0"/>
          <w:sz w:val="44"/>
          <w:szCs w:val="44"/>
        </w:rPr>
        <w:t>202</w:t>
      </w:r>
      <w:r>
        <w:rPr>
          <w:rFonts w:hint="eastAsia" w:ascii="黑体" w:hAnsi="黑体" w:eastAsia="黑体" w:cs="Tahoma"/>
          <w:color w:val="000000"/>
          <w:kern w:val="0"/>
          <w:sz w:val="44"/>
          <w:szCs w:val="44"/>
        </w:rPr>
        <w:t>1年罗城水利局专职驾驶员招聘报名表</w:t>
      </w:r>
    </w:p>
    <w:bookmarkEnd w:id="0"/>
    <w:tbl>
      <w:tblPr>
        <w:tblStyle w:val="5"/>
        <w:tblpPr w:leftFromText="180" w:rightFromText="180" w:vertAnchor="text" w:horzAnchor="margin" w:tblpXSpec="center" w:tblpY="182"/>
        <w:tblW w:w="93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25"/>
        <w:gridCol w:w="429"/>
        <w:gridCol w:w="614"/>
        <w:gridCol w:w="526"/>
        <w:gridCol w:w="302"/>
        <w:gridCol w:w="703"/>
        <w:gridCol w:w="564"/>
        <w:gridCol w:w="994"/>
        <w:gridCol w:w="327"/>
        <w:gridCol w:w="918"/>
        <w:gridCol w:w="2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9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8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8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1511"/>
              </w:tabs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3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48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3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25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726" w:hanging="2726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726" w:hanging="2726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67"/>
              </w:tabs>
              <w:ind w:left="2726" w:hanging="2726"/>
              <w:jc w:val="center"/>
              <w:rPr>
                <w:rFonts w:ascii="黑体" w:hAnsi="宋体" w:eastAsia="黑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39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935" w:firstLineChars="2350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830" w:firstLineChars="230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ind w:firstLine="4935" w:firstLineChars="2350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39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单位（盖章）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                     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填写时不得涂改；</w:t>
      </w:r>
      <w:r>
        <w:t>2.</w:t>
      </w:r>
      <w:r>
        <w:rPr>
          <w:rFonts w:hint="eastAsia"/>
        </w:rPr>
        <w:t>面试时需报送纸质版一份，“报名人签名”需手写签名。</w:t>
      </w: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81"/>
    <w:rsid w:val="000222CA"/>
    <w:rsid w:val="0023463D"/>
    <w:rsid w:val="002C5D88"/>
    <w:rsid w:val="002D16C0"/>
    <w:rsid w:val="002D2386"/>
    <w:rsid w:val="002F3172"/>
    <w:rsid w:val="003047FB"/>
    <w:rsid w:val="003E526B"/>
    <w:rsid w:val="00411327"/>
    <w:rsid w:val="00457481"/>
    <w:rsid w:val="00530654"/>
    <w:rsid w:val="00576729"/>
    <w:rsid w:val="005A199A"/>
    <w:rsid w:val="00644373"/>
    <w:rsid w:val="006D3463"/>
    <w:rsid w:val="007955C8"/>
    <w:rsid w:val="0092794F"/>
    <w:rsid w:val="00A82E71"/>
    <w:rsid w:val="00C25FB6"/>
    <w:rsid w:val="00C75B2D"/>
    <w:rsid w:val="00CB58C1"/>
    <w:rsid w:val="00DA7E2E"/>
    <w:rsid w:val="00E75541"/>
    <w:rsid w:val="00F5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245</Words>
  <Characters>1399</Characters>
  <Lines>11</Lines>
  <Paragraphs>3</Paragraphs>
  <TotalTime>97</TotalTime>
  <ScaleCrop>false</ScaleCrop>
  <LinksUpToDate>false</LinksUpToDate>
  <CharactersWithSpaces>1641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2021-12-10T01:03:00Z</dcterms:created>
  <dc:creator>Administrator</dc:creator>
  <cp:lastModifiedBy>Administrator</cp:lastModifiedBy>
  <dcterms:modified xsi:type="dcterms:W3CDTF">2021-12-22T01:09:36Z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A297ED6D512D43AB927B9E7B4E0CF33E</vt:lpwstr>
  </property>
</Properties>
</file>