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33" w:rsidRDefault="00E44B33" w:rsidP="00E44B33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E44B33" w:rsidRDefault="00E44B33" w:rsidP="00E44B33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广西师范大学军事理论课兼职教师申请表</w:t>
      </w:r>
    </w:p>
    <w:tbl>
      <w:tblPr>
        <w:tblW w:w="835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603"/>
        <w:gridCol w:w="1641"/>
        <w:gridCol w:w="1706"/>
        <w:gridCol w:w="1901"/>
      </w:tblGrid>
      <w:tr w:rsidR="00E44B33" w:rsidTr="005F7B3A">
        <w:trPr>
          <w:trHeight w:val="437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照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片</w:t>
            </w:r>
          </w:p>
        </w:tc>
      </w:tr>
      <w:tr w:rsidR="00E44B33" w:rsidTr="005F7B3A">
        <w:trPr>
          <w:trHeight w:val="40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2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学历（最高）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学位（最高）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63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毕业院校（最后）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652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是否有教师资格证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是否有部队经历/级别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1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   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438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任职单位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岗位与职务</w:t>
            </w:r>
          </w:p>
        </w:tc>
        <w:tc>
          <w:tcPr>
            <w:tcW w:w="3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E44B33" w:rsidTr="005F7B3A">
        <w:trPr>
          <w:trHeight w:val="221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个人教学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科研情况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（不够可附页）</w:t>
            </w:r>
          </w:p>
        </w:tc>
      </w:tr>
      <w:tr w:rsidR="00E44B33" w:rsidTr="005F7B3A">
        <w:trPr>
          <w:trHeight w:val="162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（不够可附页）</w:t>
            </w:r>
          </w:p>
        </w:tc>
      </w:tr>
      <w:tr w:rsidR="00E44B33" w:rsidTr="005F7B3A">
        <w:trPr>
          <w:trHeight w:val="153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4B33" w:rsidRDefault="00E44B33" w:rsidP="005F7B3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4B33" w:rsidTr="005F7B3A">
        <w:trPr>
          <w:trHeight w:val="1583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任职单位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    见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right="4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单位负责人签字（章）：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年    月   日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</w:p>
        </w:tc>
      </w:tr>
      <w:tr w:rsidR="00E44B33" w:rsidTr="005F7B3A">
        <w:trPr>
          <w:trHeight w:val="181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武装部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33" w:rsidRDefault="00E44B33" w:rsidP="005F7B3A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ind w:firstLineChars="2100" w:firstLine="504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负责人签字： </w:t>
            </w:r>
          </w:p>
          <w:p w:rsidR="00E44B33" w:rsidRDefault="00E44B33" w:rsidP="005F7B3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年   月   日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</w:tbl>
    <w:p w:rsidR="00E44B33" w:rsidRDefault="00E44B33" w:rsidP="00E44B33">
      <w:pPr>
        <w:pStyle w:val="a3"/>
        <w:spacing w:before="0" w:beforeAutospacing="0" w:after="0" w:afterAutospacing="0" w:line="360" w:lineRule="auto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hAnsi="宋体" w:cs="宋体" w:hint="eastAsia"/>
        </w:rPr>
        <w:t>注：此表一式两份，校武装部和申请人各留存一份。</w:t>
      </w:r>
      <w:bookmarkStart w:id="0" w:name="_GoBack"/>
      <w:bookmarkEnd w:id="0"/>
    </w:p>
    <w:sectPr w:rsidR="00E44B33" w:rsidSect="00E44B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33"/>
    <w:rsid w:val="00016317"/>
    <w:rsid w:val="00026FFE"/>
    <w:rsid w:val="00032412"/>
    <w:rsid w:val="00076C24"/>
    <w:rsid w:val="00091045"/>
    <w:rsid w:val="001323BC"/>
    <w:rsid w:val="001665F0"/>
    <w:rsid w:val="001C6556"/>
    <w:rsid w:val="001F7EE9"/>
    <w:rsid w:val="00210137"/>
    <w:rsid w:val="002A51FF"/>
    <w:rsid w:val="00352E8A"/>
    <w:rsid w:val="00454CD3"/>
    <w:rsid w:val="004A1E0D"/>
    <w:rsid w:val="0058495B"/>
    <w:rsid w:val="005E6EE0"/>
    <w:rsid w:val="00676D0F"/>
    <w:rsid w:val="006850B7"/>
    <w:rsid w:val="007B2A88"/>
    <w:rsid w:val="007D62F2"/>
    <w:rsid w:val="007E5C11"/>
    <w:rsid w:val="008366E1"/>
    <w:rsid w:val="0084746F"/>
    <w:rsid w:val="008D531F"/>
    <w:rsid w:val="00977F07"/>
    <w:rsid w:val="00A021C4"/>
    <w:rsid w:val="00A04DDD"/>
    <w:rsid w:val="00A11CFB"/>
    <w:rsid w:val="00A215A8"/>
    <w:rsid w:val="00A359C1"/>
    <w:rsid w:val="00AA690C"/>
    <w:rsid w:val="00AC57C5"/>
    <w:rsid w:val="00AF4CD7"/>
    <w:rsid w:val="00B54E4A"/>
    <w:rsid w:val="00BA745E"/>
    <w:rsid w:val="00BB1C19"/>
    <w:rsid w:val="00BE0BC4"/>
    <w:rsid w:val="00C02A37"/>
    <w:rsid w:val="00C40358"/>
    <w:rsid w:val="00E44B33"/>
    <w:rsid w:val="00E66175"/>
    <w:rsid w:val="00ED1503"/>
    <w:rsid w:val="00F01885"/>
    <w:rsid w:val="00F56C47"/>
    <w:rsid w:val="00F60011"/>
    <w:rsid w:val="00F65FB3"/>
    <w:rsid w:val="00F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383BC-5B0D-4F91-B578-76648A5D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44B33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204</Characters>
  <Application>Microsoft Office Word</Application>
  <DocSecurity>0</DocSecurity>
  <Lines>102</Lines>
  <Paragraphs>29</Paragraphs>
  <ScaleCrop>false</ScaleCrop>
  <Company>DoubleOX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2021-11-02T09:04:00Z</dcterms:created>
  <dcterms:modified xsi:type="dcterms:W3CDTF">2021-11-02T09:08:00Z</dcterms:modified>
</cp:coreProperties>
</file>