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 w:line="500" w:lineRule="exact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附件1</w:t>
      </w:r>
    </w:p>
    <w:p>
      <w:pPr>
        <w:pStyle w:val="2"/>
        <w:widowControl/>
        <w:shd w:val="clear" w:color="auto" w:fill="FFFFFF"/>
        <w:spacing w:before="0" w:beforeAutospacing="0" w:after="0" w:afterAutospacing="0" w:line="500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500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</w:rPr>
        <w:t>2021年</w:t>
      </w:r>
      <w:r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eastAsia="zh-CN"/>
        </w:rPr>
        <w:t>江南区福建园街道</w:t>
      </w:r>
      <w:r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</w:rPr>
        <w:t>专职化城市社区工作者岗位需求表</w:t>
      </w:r>
    </w:p>
    <w:tbl>
      <w:tblPr>
        <w:tblStyle w:val="3"/>
        <w:tblpPr w:leftFromText="180" w:rightFromText="180" w:vertAnchor="text" w:horzAnchor="page" w:tblpXSpec="center" w:tblpY="775"/>
        <w:tblOverlap w:val="never"/>
        <w:tblW w:w="1237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58"/>
        <w:gridCol w:w="1481"/>
        <w:gridCol w:w="1080"/>
        <w:gridCol w:w="1005"/>
        <w:gridCol w:w="1464"/>
        <w:gridCol w:w="1575"/>
        <w:gridCol w:w="1881"/>
        <w:gridCol w:w="192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jc w:val="center"/>
        </w:trPr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招聘单位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招聘岗位名称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招聘</w:t>
            </w:r>
          </w:p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学位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eastAsia="zh-CN" w:bidi="ar"/>
              </w:rPr>
              <w:t>其他条件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8" w:hRule="atLeast"/>
          <w:jc w:val="center"/>
        </w:trPr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福建园街道办事处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专职化城市社区工作者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4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4"/>
                <w:lang w:eastAsia="zh-CN"/>
              </w:rPr>
              <w:t>不限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35周岁以下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（1986年11月25日以后出生）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bookmarkStart w:id="0" w:name="_GoBack"/>
            <w:bookmarkEnd w:id="0"/>
          </w:p>
        </w:tc>
      </w:tr>
    </w:tbl>
    <w:p>
      <w:pPr>
        <w:pStyle w:val="2"/>
        <w:widowControl/>
        <w:shd w:val="clear" w:color="auto" w:fill="FFFFFF"/>
        <w:spacing w:before="0" w:beforeAutospacing="0" w:after="0" w:afterAutospacing="0" w:line="500" w:lineRule="exact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  <w:sectPr>
          <w:pgSz w:w="16838" w:h="11906" w:orient="landscape"/>
          <w:pgMar w:top="1587" w:right="2098" w:bottom="1474" w:left="1984" w:header="851" w:footer="992" w:gutter="0"/>
          <w:cols w:space="720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B86DB5"/>
    <w:rsid w:val="03B86DB5"/>
    <w:rsid w:val="070E664D"/>
    <w:rsid w:val="145A6B8D"/>
    <w:rsid w:val="2ED961B7"/>
    <w:rsid w:val="3EC34551"/>
    <w:rsid w:val="59E21860"/>
    <w:rsid w:val="78CE2353"/>
    <w:rsid w:val="7AF7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2021-11-26T02:36:00Z</dcterms:created>
  <dc:creator>阙阙</dc:creator>
  <cp:lastModifiedBy>阙阙</cp:lastModifiedBy>
  <dcterms:modified xsi:type="dcterms:W3CDTF">2021-12-03T01:09:20Z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886CDA5E432045C7AE7174B06EB62542</vt:lpwstr>
  </property>
</Properties>
</file>