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</w:rPr>
        <w:instrText xml:space="preserve"> HYPERLINK "https://www.bsdjw.gov.cn/u/cms/www/202103/12185520pjcp.docx" \o "2.百色市从“五方面人员”中选拔乡镇领导班子成员报名登记表（机关企事业单位在职在编人选用）(1).docx" </w:instrTex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</w:rPr>
        <w:fldChar w:fldCharType="separate"/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八步区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面向村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（社区）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党组织书记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804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招聘事业单位工作人员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u w:val="none"/>
        </w:rPr>
        <w:t>报名表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u w:val="none"/>
        </w:rPr>
        <w:fldChar w:fldCharType="end"/>
      </w:r>
    </w:p>
    <w:tbl>
      <w:tblPr>
        <w:tblStyle w:val="6"/>
        <w:tblW w:w="93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981"/>
        <w:gridCol w:w="212"/>
        <w:gridCol w:w="1075"/>
        <w:gridCol w:w="167"/>
        <w:gridCol w:w="824"/>
        <w:gridCol w:w="1038"/>
        <w:gridCol w:w="239"/>
        <w:gridCol w:w="1418"/>
        <w:gridCol w:w="283"/>
        <w:gridCol w:w="19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193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bookmarkStart w:id="0" w:name="A0101_1"/>
            <w:bookmarkEnd w:id="0"/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bookmarkStart w:id="1" w:name="A0104_2"/>
            <w:bookmarkEnd w:id="1"/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</w:rPr>
              <w:t>(岁)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bookmarkStart w:id="2" w:name="A0107_3"/>
            <w:bookmarkEnd w:id="2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(  岁)</w:t>
            </w:r>
          </w:p>
        </w:tc>
        <w:tc>
          <w:tcPr>
            <w:tcW w:w="221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/>
                <w:snapToGrid w:val="0"/>
                <w:color w:val="404040"/>
                <w:kern w:val="0"/>
                <w:sz w:val="24"/>
              </w:rPr>
            </w:pPr>
            <w:bookmarkStart w:id="3" w:name="P0192A_12"/>
            <w:bookmarkEnd w:id="3"/>
            <w:r>
              <w:rPr>
                <w:rFonts w:ascii="Times New Roman" w:hAnsi="Times New Roman" w:eastAsia="仿宋_GB2312"/>
                <w:snapToGrid w:val="0"/>
                <w:color w:val="404040"/>
                <w:kern w:val="0"/>
                <w:sz w:val="24"/>
              </w:rPr>
              <w:t>照片</w:t>
            </w:r>
            <w:r>
              <w:rPr>
                <w:rFonts w:ascii="Times New Roman" w:hAnsi="Times New Roman" w:eastAsia="仿宋_GB2312"/>
                <w:snapToGrid w:val="0"/>
                <w:color w:val="404040"/>
                <w:kern w:val="0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bookmarkStart w:id="4" w:name="A0117_4"/>
            <w:bookmarkEnd w:id="4"/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籍  贯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出 生 地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bookmarkStart w:id="5" w:name="A0114_6"/>
            <w:bookmarkEnd w:id="5"/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22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/>
                <w:snapToGrid w:val="0"/>
                <w:color w:val="40404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时  间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bookmarkStart w:id="6" w:name="A0144_7"/>
            <w:bookmarkEnd w:id="6"/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作时间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bookmarkStart w:id="7" w:name="A0134_8"/>
            <w:bookmarkEnd w:id="7"/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健康状况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bookmarkStart w:id="8" w:name="A0127_9"/>
            <w:bookmarkEnd w:id="8"/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22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color w:val="40404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术职务</w:t>
            </w:r>
          </w:p>
        </w:tc>
        <w:tc>
          <w:tcPr>
            <w:tcW w:w="11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bookmarkStart w:id="9" w:name="A0125_10"/>
            <w:bookmarkEnd w:id="9"/>
          </w:p>
        </w:tc>
        <w:tc>
          <w:tcPr>
            <w:tcW w:w="107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聘  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时  间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bookmarkStart w:id="10" w:name="A0187A_11"/>
            <w:bookmarkEnd w:id="10"/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有何专长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2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color w:val="40404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学 位</w:t>
            </w:r>
          </w:p>
        </w:tc>
        <w:tc>
          <w:tcPr>
            <w:tcW w:w="119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206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系及专业</w:t>
            </w:r>
          </w:p>
        </w:tc>
        <w:tc>
          <w:tcPr>
            <w:tcW w:w="363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6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63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206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系及专业</w:t>
            </w:r>
          </w:p>
        </w:tc>
        <w:tc>
          <w:tcPr>
            <w:tcW w:w="363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6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63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现工作单位及职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务</w:t>
            </w:r>
          </w:p>
        </w:tc>
        <w:tc>
          <w:tcPr>
            <w:tcW w:w="4536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任现职时间</w:t>
            </w:r>
          </w:p>
        </w:tc>
        <w:tc>
          <w:tcPr>
            <w:tcW w:w="193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134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任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  <w:t>村（社区）党组织书记年限</w:t>
            </w:r>
          </w:p>
        </w:tc>
        <w:tc>
          <w:tcPr>
            <w:tcW w:w="45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目前是否在岗任村（社区）党组织书记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8" w:hRule="atLeast"/>
        </w:trPr>
        <w:tc>
          <w:tcPr>
            <w:tcW w:w="1134" w:type="dxa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"/>
              </w:tabs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113" w:right="113"/>
              <w:jc w:val="lef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ab/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   个     人    简     历</w:t>
            </w:r>
          </w:p>
        </w:tc>
        <w:tc>
          <w:tcPr>
            <w:tcW w:w="8173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1995.09--1999.07  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贺县高级中学学生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1999.07--200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4"/>
              </w:rPr>
              <w:t>.0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sz w:val="24"/>
              </w:rPr>
              <w:t xml:space="preserve">   广西民族学院XX系XX专业学生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2000.01--2002.10   xx县xx乡XX村村主任助理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2.10--20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sz w:val="24"/>
              </w:rPr>
              <w:t>5.03   xx县xx乡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XX村党组织书记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 w:firstLine="1920" w:firstLineChars="800"/>
              <w:jc w:val="both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（其间：2003.07--2005.12中央党校函授学院行政管理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 w:firstLine="2160" w:firstLineChars="900"/>
              <w:jc w:val="both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专业本科班学习）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主要家庭成员及重要社会关系</w:t>
            </w:r>
          </w:p>
        </w:tc>
        <w:tc>
          <w:tcPr>
            <w:tcW w:w="9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称 谓</w:t>
            </w:r>
          </w:p>
        </w:tc>
        <w:tc>
          <w:tcPr>
            <w:tcW w:w="14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8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出 生 日 期</w:t>
            </w:r>
          </w:p>
        </w:tc>
        <w:tc>
          <w:tcPr>
            <w:tcW w:w="3876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奖惩情况</w:t>
            </w:r>
          </w:p>
        </w:tc>
        <w:tc>
          <w:tcPr>
            <w:tcW w:w="81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right"/>
              <w:textAlignment w:val="auto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年度考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核结果</w:t>
            </w:r>
          </w:p>
        </w:tc>
        <w:tc>
          <w:tcPr>
            <w:tcW w:w="8173" w:type="dxa"/>
            <w:gridSpan w:val="10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theme="minorBidi"/>
                <w:snapToGrid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个人承诺</w:t>
            </w:r>
          </w:p>
        </w:tc>
        <w:tc>
          <w:tcPr>
            <w:tcW w:w="8173" w:type="dxa"/>
            <w:gridSpan w:val="10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本人承诺，以上内容属实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，所提供的证件材料真实有效，如有虚假，本人自愿承担相应责任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。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联系电话：                       个人签名：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ascii="Times New Roman" w:hAnsi="Times New Roman" w:eastAsia="仿宋_GB2312" w:cstheme="minorBidi"/>
                <w:snapToGrid w:val="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   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所在单位意见</w:t>
            </w:r>
          </w:p>
        </w:tc>
        <w:tc>
          <w:tcPr>
            <w:tcW w:w="4536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 w:firstLine="1920" w:firstLineChars="800"/>
              <w:jc w:val="both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   年     月    日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所在乡镇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街道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党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工）委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rightChars="0" w:firstLine="480" w:firstLineChars="200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bookmarkStart w:id="11" w:name="_GoBack"/>
            <w:bookmarkEnd w:id="11"/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县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  <w:t>（区）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党委组织部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8173" w:type="dxa"/>
            <w:gridSpan w:val="10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 w:firstLine="5400" w:firstLineChars="225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 w:firstLine="5040" w:firstLineChars="2100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  <w:t>县（区）人社部门意见</w:t>
            </w:r>
          </w:p>
        </w:tc>
        <w:tc>
          <w:tcPr>
            <w:tcW w:w="8173" w:type="dxa"/>
            <w:gridSpan w:val="1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年      月     日</w:t>
            </w:r>
          </w:p>
        </w:tc>
      </w:tr>
    </w:tbl>
    <w:p>
      <w:pPr>
        <w:keepNext w:val="0"/>
        <w:keepLines w:val="0"/>
        <w:pageBreakBefore w:val="0"/>
        <w:tabs>
          <w:tab w:val="left" w:pos="3060"/>
        </w:tabs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方正小标宋简体"/>
          <w:cap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3060"/>
        </w:tabs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方正小标宋简体"/>
          <w:caps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tabs>
          <w:tab w:val="left" w:pos="3060"/>
        </w:tabs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ascii="Times New Roman" w:hAnsi="Times New Roman" w:eastAsia="仿宋_GB2312"/>
          <w:snapToGrid w:val="0"/>
          <w:color w:val="404040"/>
          <w:kern w:val="0"/>
          <w:sz w:val="32"/>
          <w:szCs w:val="32"/>
        </w:rPr>
      </w:pPr>
      <w:r>
        <w:rPr>
          <w:rFonts w:ascii="Times New Roman" w:hAnsi="Times New Roman" w:eastAsia="方正小标宋简体"/>
          <w:caps/>
          <w:snapToGrid w:val="0"/>
          <w:kern w:val="0"/>
          <w:sz w:val="44"/>
          <w:szCs w:val="44"/>
        </w:rPr>
        <w:t>填表说明</w:t>
      </w:r>
      <w:r>
        <w:rPr>
          <w:rFonts w:ascii="Times New Roman" w:hAnsi="Times New Roman" w:eastAsia="方正小标宋简体"/>
          <w:caps/>
          <w:snapToGrid w:val="0"/>
          <w:kern w:val="0"/>
          <w:sz w:val="44"/>
          <w:szCs w:val="44"/>
        </w:rPr>
        <w:br w:type="textWrapping"/>
      </w:r>
    </w:p>
    <w:p>
      <w:pPr>
        <w:keepNext w:val="0"/>
        <w:keepLines w:val="0"/>
        <w:pageBreakBefore w:val="0"/>
        <w:tabs>
          <w:tab w:val="left" w:pos="3060"/>
        </w:tabs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</w:t>
      </w: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报名表须逐项填写，不能遗漏，所填写内容要准确无误。</w:t>
      </w:r>
    </w:p>
    <w:p>
      <w:pPr>
        <w:keepNext w:val="0"/>
        <w:keepLines w:val="0"/>
        <w:pageBreakBefore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</w:t>
      </w:r>
      <w:r>
        <w:rPr>
          <w:rFonts w:hint="eastAsia" w:ascii="Times New Roman" w:hAnsi="Times New Roman" w:eastAsia="仿宋_GB2312"/>
          <w:sz w:val="28"/>
          <w:szCs w:val="28"/>
        </w:rPr>
        <w:t xml:space="preserve"> “</w:t>
      </w:r>
      <w:r>
        <w:rPr>
          <w:rFonts w:ascii="Times New Roman" w:hAnsi="Times New Roman" w:eastAsia="仿宋_GB2312"/>
          <w:sz w:val="28"/>
          <w:szCs w:val="28"/>
        </w:rPr>
        <w:t>出生地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要求填写到乡镇，如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八步莲塘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</w:t>
      </w: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>本表中所有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出生年月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及含有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时间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的栏均填写到月，如：出生年月为1975年1月的，填写格式为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1975.01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/>
          <w:sz w:val="28"/>
          <w:szCs w:val="28"/>
        </w:rPr>
        <w:t>.</w:t>
      </w:r>
      <w:r>
        <w:rPr>
          <w:rFonts w:hint="eastAsia" w:ascii="Times New Roman" w:hAnsi="Times New Roman" w:eastAsia="仿宋_GB2312"/>
          <w:sz w:val="28"/>
          <w:szCs w:val="28"/>
        </w:rPr>
        <w:t xml:space="preserve"> “</w:t>
      </w:r>
      <w:r>
        <w:rPr>
          <w:rFonts w:ascii="Times New Roman" w:hAnsi="Times New Roman" w:eastAsia="仿宋_GB2312"/>
          <w:sz w:val="28"/>
          <w:szCs w:val="28"/>
        </w:rPr>
        <w:t>全日制学历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栏填写通过全日制教育获得的最高学历，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在职学历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栏填写以其他学习方式获得的最高学历；获得学历同时也获得学位的，应同时填写，并写明何学科学位，如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理学学士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等。</w:t>
      </w:r>
    </w:p>
    <w:p>
      <w:pPr>
        <w:keepNext w:val="0"/>
        <w:keepLines w:val="0"/>
        <w:pageBreakBefore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sz w:val="28"/>
          <w:szCs w:val="28"/>
        </w:rPr>
        <w:t>.</w:t>
      </w:r>
      <w:r>
        <w:rPr>
          <w:rFonts w:hint="eastAsia" w:ascii="Times New Roman" w:hAnsi="Times New Roman" w:eastAsia="仿宋_GB2312"/>
          <w:sz w:val="28"/>
          <w:szCs w:val="28"/>
        </w:rPr>
        <w:t xml:space="preserve"> “</w:t>
      </w:r>
      <w:r>
        <w:rPr>
          <w:rFonts w:ascii="Times New Roman" w:hAnsi="Times New Roman" w:eastAsia="仿宋_GB2312"/>
          <w:sz w:val="28"/>
          <w:szCs w:val="28"/>
        </w:rPr>
        <w:t>个人简介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栏，</w:t>
      </w:r>
      <w:r>
        <w:rPr>
          <w:rFonts w:hint="eastAsia" w:ascii="Times New Roman" w:hAnsi="Times New Roman" w:eastAsia="仿宋_GB2312"/>
          <w:sz w:val="28"/>
          <w:szCs w:val="28"/>
        </w:rPr>
        <w:t>从高中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、中专</w:t>
      </w:r>
      <w:r>
        <w:rPr>
          <w:rFonts w:hint="eastAsia" w:ascii="Times New Roman" w:hAnsi="Times New Roman" w:eastAsia="仿宋_GB2312"/>
          <w:sz w:val="28"/>
          <w:szCs w:val="28"/>
        </w:rPr>
        <w:t>开始至今，</w:t>
      </w:r>
      <w:r>
        <w:rPr>
          <w:rFonts w:ascii="Times New Roman" w:hAnsi="Times New Roman" w:eastAsia="仿宋_GB2312"/>
          <w:sz w:val="28"/>
          <w:szCs w:val="28"/>
        </w:rPr>
        <w:t>简历的起止时间填到月，前后要衔接，不得空断。在大、中专院校学习的经历，院校、系及专业要填写毕业时的名称。在职攻读学历、学位的，临时离开工作单位连续半年以上及到基层挂职锻炼的，均应在本简历段后注明。</w:t>
      </w:r>
    </w:p>
    <w:p>
      <w:pPr>
        <w:keepNext w:val="0"/>
        <w:keepLines w:val="0"/>
        <w:pageBreakBefore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_GB2312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年度考核情况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栏按照所报名的类别要求填写上一年或近三年年度考核情况。</w:t>
      </w:r>
    </w:p>
    <w:p>
      <w:pPr>
        <w:keepNext w:val="0"/>
        <w:keepLines w:val="0"/>
        <w:pageBreakBefore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2"/>
          <w:szCs w:val="22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仿宋_GB2312"/>
          <w:sz w:val="28"/>
          <w:szCs w:val="28"/>
        </w:rPr>
        <w:t>. 此表页面为A4纸规格，请勿调整页面。</w:t>
      </w:r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01"/>
    <w:rsid w:val="004C66D7"/>
    <w:rsid w:val="007354C4"/>
    <w:rsid w:val="00AF1B01"/>
    <w:rsid w:val="019709CB"/>
    <w:rsid w:val="01D2141E"/>
    <w:rsid w:val="02102D81"/>
    <w:rsid w:val="027D56E6"/>
    <w:rsid w:val="028F7E7D"/>
    <w:rsid w:val="03074A4D"/>
    <w:rsid w:val="03227FC5"/>
    <w:rsid w:val="034040D2"/>
    <w:rsid w:val="035769E5"/>
    <w:rsid w:val="040B5D26"/>
    <w:rsid w:val="04E5626F"/>
    <w:rsid w:val="0580446A"/>
    <w:rsid w:val="06330AF0"/>
    <w:rsid w:val="06657CC7"/>
    <w:rsid w:val="069B5AEE"/>
    <w:rsid w:val="06C67023"/>
    <w:rsid w:val="075929CC"/>
    <w:rsid w:val="07C80312"/>
    <w:rsid w:val="087448D7"/>
    <w:rsid w:val="08D57CE9"/>
    <w:rsid w:val="0A6C0312"/>
    <w:rsid w:val="0AD86D00"/>
    <w:rsid w:val="0B6777AF"/>
    <w:rsid w:val="0B6E1985"/>
    <w:rsid w:val="0C450F19"/>
    <w:rsid w:val="0CA66AAD"/>
    <w:rsid w:val="0D5224BA"/>
    <w:rsid w:val="0DC75EE6"/>
    <w:rsid w:val="0EA253C5"/>
    <w:rsid w:val="0F6B1230"/>
    <w:rsid w:val="10464CA1"/>
    <w:rsid w:val="10673A36"/>
    <w:rsid w:val="1083575A"/>
    <w:rsid w:val="11316501"/>
    <w:rsid w:val="113847C8"/>
    <w:rsid w:val="114A406C"/>
    <w:rsid w:val="11F57594"/>
    <w:rsid w:val="1276647A"/>
    <w:rsid w:val="1291613F"/>
    <w:rsid w:val="12957247"/>
    <w:rsid w:val="129660B9"/>
    <w:rsid w:val="132171AD"/>
    <w:rsid w:val="1343582A"/>
    <w:rsid w:val="1395379B"/>
    <w:rsid w:val="13A664D3"/>
    <w:rsid w:val="148C1BC9"/>
    <w:rsid w:val="14A62239"/>
    <w:rsid w:val="14A82BE6"/>
    <w:rsid w:val="151C421E"/>
    <w:rsid w:val="15467F73"/>
    <w:rsid w:val="155C3587"/>
    <w:rsid w:val="15C43B95"/>
    <w:rsid w:val="162B47B2"/>
    <w:rsid w:val="165E3B8A"/>
    <w:rsid w:val="16907DCB"/>
    <w:rsid w:val="16E20AF9"/>
    <w:rsid w:val="17C75A1A"/>
    <w:rsid w:val="181521DB"/>
    <w:rsid w:val="185734F3"/>
    <w:rsid w:val="18E8212F"/>
    <w:rsid w:val="19263119"/>
    <w:rsid w:val="194A7E66"/>
    <w:rsid w:val="1A6674C1"/>
    <w:rsid w:val="1A9B0850"/>
    <w:rsid w:val="1B2E7FC9"/>
    <w:rsid w:val="1C552819"/>
    <w:rsid w:val="1CF33E83"/>
    <w:rsid w:val="1D55547B"/>
    <w:rsid w:val="1DDC162F"/>
    <w:rsid w:val="1FDB2B86"/>
    <w:rsid w:val="208C2475"/>
    <w:rsid w:val="20A14575"/>
    <w:rsid w:val="211A3EAF"/>
    <w:rsid w:val="21430E5A"/>
    <w:rsid w:val="224061C6"/>
    <w:rsid w:val="2251729D"/>
    <w:rsid w:val="226E3536"/>
    <w:rsid w:val="22C4750A"/>
    <w:rsid w:val="232D5F38"/>
    <w:rsid w:val="237C27B0"/>
    <w:rsid w:val="23D434F7"/>
    <w:rsid w:val="25636C95"/>
    <w:rsid w:val="25C2101C"/>
    <w:rsid w:val="25E343C3"/>
    <w:rsid w:val="25F379FF"/>
    <w:rsid w:val="26104A56"/>
    <w:rsid w:val="261C5B91"/>
    <w:rsid w:val="2695366A"/>
    <w:rsid w:val="27357970"/>
    <w:rsid w:val="277626CF"/>
    <w:rsid w:val="279A3565"/>
    <w:rsid w:val="28294FAD"/>
    <w:rsid w:val="288B539D"/>
    <w:rsid w:val="29314005"/>
    <w:rsid w:val="29B61766"/>
    <w:rsid w:val="2AF12CD5"/>
    <w:rsid w:val="2B072DA6"/>
    <w:rsid w:val="2B476846"/>
    <w:rsid w:val="2BB021BA"/>
    <w:rsid w:val="2BC17AD3"/>
    <w:rsid w:val="2BD118AD"/>
    <w:rsid w:val="2C2B7435"/>
    <w:rsid w:val="2C9A6CB7"/>
    <w:rsid w:val="2E0358F8"/>
    <w:rsid w:val="2E315C3F"/>
    <w:rsid w:val="2E41285F"/>
    <w:rsid w:val="2E53431B"/>
    <w:rsid w:val="2EAE20B7"/>
    <w:rsid w:val="2EBE0E31"/>
    <w:rsid w:val="2EC6070F"/>
    <w:rsid w:val="30AD30B7"/>
    <w:rsid w:val="30F4325E"/>
    <w:rsid w:val="30FF6797"/>
    <w:rsid w:val="315F39DE"/>
    <w:rsid w:val="317A1492"/>
    <w:rsid w:val="31A9079C"/>
    <w:rsid w:val="320B6E70"/>
    <w:rsid w:val="32524A83"/>
    <w:rsid w:val="32550F01"/>
    <w:rsid w:val="329B7873"/>
    <w:rsid w:val="33487439"/>
    <w:rsid w:val="334B0ECC"/>
    <w:rsid w:val="33824433"/>
    <w:rsid w:val="340376BC"/>
    <w:rsid w:val="34627E33"/>
    <w:rsid w:val="346B2C9A"/>
    <w:rsid w:val="34740554"/>
    <w:rsid w:val="35215CC8"/>
    <w:rsid w:val="35D37D89"/>
    <w:rsid w:val="35DD0A34"/>
    <w:rsid w:val="36123E7F"/>
    <w:rsid w:val="37FC3BE7"/>
    <w:rsid w:val="38DF7656"/>
    <w:rsid w:val="39A5190E"/>
    <w:rsid w:val="3A721404"/>
    <w:rsid w:val="3B136EB2"/>
    <w:rsid w:val="3C077904"/>
    <w:rsid w:val="3C232482"/>
    <w:rsid w:val="3C400FEE"/>
    <w:rsid w:val="3C6E6600"/>
    <w:rsid w:val="3C871682"/>
    <w:rsid w:val="3CBD062C"/>
    <w:rsid w:val="3CBD38E9"/>
    <w:rsid w:val="3D4A66EA"/>
    <w:rsid w:val="3E5F2E32"/>
    <w:rsid w:val="3EC7644A"/>
    <w:rsid w:val="3F3BDF32"/>
    <w:rsid w:val="3FF17CCB"/>
    <w:rsid w:val="405F5482"/>
    <w:rsid w:val="40F71A7B"/>
    <w:rsid w:val="41B56263"/>
    <w:rsid w:val="431B10AD"/>
    <w:rsid w:val="444D240A"/>
    <w:rsid w:val="45287B46"/>
    <w:rsid w:val="45A14FDF"/>
    <w:rsid w:val="46301C0F"/>
    <w:rsid w:val="464C7321"/>
    <w:rsid w:val="46640B7B"/>
    <w:rsid w:val="4712122E"/>
    <w:rsid w:val="494F4B70"/>
    <w:rsid w:val="4B1D105F"/>
    <w:rsid w:val="4B9C55AC"/>
    <w:rsid w:val="4BAF0BDB"/>
    <w:rsid w:val="4C236910"/>
    <w:rsid w:val="4C58267B"/>
    <w:rsid w:val="4C8431CF"/>
    <w:rsid w:val="4CE76AB1"/>
    <w:rsid w:val="4D162228"/>
    <w:rsid w:val="4D676BD4"/>
    <w:rsid w:val="4D7106BB"/>
    <w:rsid w:val="4D7A0A4A"/>
    <w:rsid w:val="4EC059F5"/>
    <w:rsid w:val="4EC907A7"/>
    <w:rsid w:val="4FE919DE"/>
    <w:rsid w:val="4FFE4CDC"/>
    <w:rsid w:val="50175F25"/>
    <w:rsid w:val="501B7D9C"/>
    <w:rsid w:val="505F32A7"/>
    <w:rsid w:val="50833FE8"/>
    <w:rsid w:val="50B73389"/>
    <w:rsid w:val="51A02408"/>
    <w:rsid w:val="51AD1003"/>
    <w:rsid w:val="51E22B3E"/>
    <w:rsid w:val="522F1725"/>
    <w:rsid w:val="52F3539C"/>
    <w:rsid w:val="52F84483"/>
    <w:rsid w:val="53182F6C"/>
    <w:rsid w:val="53216573"/>
    <w:rsid w:val="541027AD"/>
    <w:rsid w:val="545177A9"/>
    <w:rsid w:val="549F2F65"/>
    <w:rsid w:val="56A341E0"/>
    <w:rsid w:val="56B62D42"/>
    <w:rsid w:val="56B95809"/>
    <w:rsid w:val="57511D08"/>
    <w:rsid w:val="5793469B"/>
    <w:rsid w:val="57EE6DD8"/>
    <w:rsid w:val="59AF59B6"/>
    <w:rsid w:val="59F94F79"/>
    <w:rsid w:val="5A3A3F51"/>
    <w:rsid w:val="5B3C4DCD"/>
    <w:rsid w:val="5B631DD2"/>
    <w:rsid w:val="5B95066A"/>
    <w:rsid w:val="5BA52992"/>
    <w:rsid w:val="5BE97D2A"/>
    <w:rsid w:val="5C14707E"/>
    <w:rsid w:val="5C3A7C4E"/>
    <w:rsid w:val="5C5377A8"/>
    <w:rsid w:val="5D26540D"/>
    <w:rsid w:val="5D851DEA"/>
    <w:rsid w:val="5DA87C97"/>
    <w:rsid w:val="5DC3446C"/>
    <w:rsid w:val="5E7B49BB"/>
    <w:rsid w:val="5EB11546"/>
    <w:rsid w:val="5EB16678"/>
    <w:rsid w:val="5F333432"/>
    <w:rsid w:val="5F732F65"/>
    <w:rsid w:val="5FE52DC9"/>
    <w:rsid w:val="606E7B65"/>
    <w:rsid w:val="61574668"/>
    <w:rsid w:val="6196233C"/>
    <w:rsid w:val="62282C1A"/>
    <w:rsid w:val="62283F49"/>
    <w:rsid w:val="62BC4293"/>
    <w:rsid w:val="62D85782"/>
    <w:rsid w:val="62DA5225"/>
    <w:rsid w:val="631E51BF"/>
    <w:rsid w:val="63FE5CFF"/>
    <w:rsid w:val="64FA3358"/>
    <w:rsid w:val="661316F7"/>
    <w:rsid w:val="66A766B1"/>
    <w:rsid w:val="66D127C8"/>
    <w:rsid w:val="66DC716F"/>
    <w:rsid w:val="671E79DA"/>
    <w:rsid w:val="682E52EC"/>
    <w:rsid w:val="68396F53"/>
    <w:rsid w:val="685E2CFC"/>
    <w:rsid w:val="68E074B5"/>
    <w:rsid w:val="68F818D5"/>
    <w:rsid w:val="69246B9B"/>
    <w:rsid w:val="6B273504"/>
    <w:rsid w:val="6B355CC7"/>
    <w:rsid w:val="6B595393"/>
    <w:rsid w:val="6B7274E5"/>
    <w:rsid w:val="6B792AC4"/>
    <w:rsid w:val="6BEDECC7"/>
    <w:rsid w:val="6C2D623E"/>
    <w:rsid w:val="6D1059FD"/>
    <w:rsid w:val="6E40089E"/>
    <w:rsid w:val="6E415ACB"/>
    <w:rsid w:val="6E7B2B94"/>
    <w:rsid w:val="705C3AFA"/>
    <w:rsid w:val="70E72C23"/>
    <w:rsid w:val="71C12D35"/>
    <w:rsid w:val="727911CA"/>
    <w:rsid w:val="732822AF"/>
    <w:rsid w:val="73591511"/>
    <w:rsid w:val="73946BA4"/>
    <w:rsid w:val="73E9091C"/>
    <w:rsid w:val="73FB7EC3"/>
    <w:rsid w:val="742D0A69"/>
    <w:rsid w:val="75716E89"/>
    <w:rsid w:val="759929E5"/>
    <w:rsid w:val="75ED057E"/>
    <w:rsid w:val="76DC70FC"/>
    <w:rsid w:val="77145860"/>
    <w:rsid w:val="771D2AF3"/>
    <w:rsid w:val="771E48C0"/>
    <w:rsid w:val="774F1985"/>
    <w:rsid w:val="78027DA5"/>
    <w:rsid w:val="784879E2"/>
    <w:rsid w:val="78763A7C"/>
    <w:rsid w:val="78B251B8"/>
    <w:rsid w:val="78D01069"/>
    <w:rsid w:val="79102900"/>
    <w:rsid w:val="79872453"/>
    <w:rsid w:val="79A30CFF"/>
    <w:rsid w:val="79CB37E9"/>
    <w:rsid w:val="79E7586E"/>
    <w:rsid w:val="7A567787"/>
    <w:rsid w:val="7A5727F8"/>
    <w:rsid w:val="7A5D2425"/>
    <w:rsid w:val="7B3428BF"/>
    <w:rsid w:val="7BDA02EF"/>
    <w:rsid w:val="7C9C1397"/>
    <w:rsid w:val="7CC0247E"/>
    <w:rsid w:val="7DD86C8B"/>
    <w:rsid w:val="7DFC311E"/>
    <w:rsid w:val="7E253A2E"/>
    <w:rsid w:val="7EB83A40"/>
    <w:rsid w:val="7FC80598"/>
    <w:rsid w:val="7FD20FDB"/>
    <w:rsid w:val="7FEF4A98"/>
    <w:rsid w:val="F0640639"/>
    <w:rsid w:val="F3FF0C05"/>
    <w:rsid w:val="FBE6348B"/>
    <w:rsid w:val="FBFDD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apple-converted-space"/>
    <w:basedOn w:val="8"/>
    <w:qFormat/>
    <w:uiPriority w:val="0"/>
  </w:style>
  <w:style w:type="paragraph" w:customStyle="1" w:styleId="15">
    <w:name w:val="p0"/>
    <w:basedOn w:val="1"/>
    <w:qFormat/>
    <w:uiPriority w:val="0"/>
    <w:pPr>
      <w:spacing w:line="365" w:lineRule="atLeast"/>
      <w:ind w:left="1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928</Words>
  <Characters>5290</Characters>
  <Lines>44</Lines>
  <Paragraphs>12</Paragraphs>
  <TotalTime>1</TotalTime>
  <ScaleCrop>false</ScaleCrop>
  <LinksUpToDate>false</LinksUpToDate>
  <CharactersWithSpaces>6206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2021-03-16T01:02:00Z</dcterms:created>
  <dc:creator>admin</dc:creator>
  <cp:lastModifiedBy>gxxc</cp:lastModifiedBy>
  <cp:lastPrinted>2021-03-21T17:57:00Z</cp:lastPrinted>
  <dcterms:modified xsi:type="dcterms:W3CDTF">2021-11-25T17:42:49Z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870BE8047ACD445BBE35ECEA409A1F23</vt:lpwstr>
  </property>
</Properties>
</file>