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宋体" w:eastAsia="方正小标宋简体"/>
          <w:b w:val="0"/>
          <w:bCs w:val="0"/>
          <w:sz w:val="30"/>
          <w:szCs w:val="30"/>
          <w:lang w:val="en-US" w:eastAsia="zh-CN"/>
        </w:rPr>
        <w:t>南宁市地下管网和水务中心2021年免笔试公开招聘工作人员</w:t>
      </w:r>
      <w:r>
        <w:rPr>
          <w:rFonts w:hint="eastAsia" w:ascii="方正小标宋简体" w:hAnsi="宋体" w:eastAsia="方正小标宋简体"/>
          <w:b w:val="0"/>
          <w:bCs w:val="0"/>
          <w:sz w:val="30"/>
          <w:szCs w:val="30"/>
          <w:lang w:eastAsia="zh-CN"/>
        </w:rPr>
        <w:t>报名</w:t>
      </w:r>
      <w:r>
        <w:rPr>
          <w:rFonts w:hint="eastAsia" w:ascii="方正小标宋简体" w:hAnsi="宋体" w:eastAsia="方正小标宋简体"/>
          <w:b w:val="0"/>
          <w:bCs w:val="0"/>
          <w:sz w:val="30"/>
          <w:szCs w:val="30"/>
        </w:rPr>
        <w:t>表</w:t>
      </w:r>
    </w:p>
    <w:p>
      <w:pPr>
        <w:spacing w:line="560" w:lineRule="exact"/>
        <w:ind w:firstLine="210" w:firstLineChars="1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应聘</w:t>
      </w:r>
      <w:r>
        <w:rPr>
          <w:rFonts w:hint="eastAsia" w:ascii="宋体" w:hAnsi="宋体"/>
          <w:sz w:val="21"/>
          <w:szCs w:val="21"/>
        </w:rPr>
        <w:t>岗位序号：</w:t>
      </w:r>
      <w:r>
        <w:rPr>
          <w:rFonts w:ascii="宋体" w:hAnsi="宋体"/>
          <w:sz w:val="21"/>
          <w:szCs w:val="21"/>
        </w:rPr>
        <w:t xml:space="preserve">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应聘</w:t>
      </w:r>
      <w:r>
        <w:rPr>
          <w:rFonts w:ascii="宋体" w:hAnsi="宋体"/>
          <w:sz w:val="21"/>
          <w:szCs w:val="21"/>
        </w:rPr>
        <w:t>岗位名称：</w:t>
      </w:r>
    </w:p>
    <w:tbl>
      <w:tblPr>
        <w:tblStyle w:val="5"/>
        <w:tblW w:w="9417" w:type="dxa"/>
        <w:tblInd w:w="-14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97"/>
        <w:gridCol w:w="123"/>
        <w:gridCol w:w="1332"/>
        <w:gridCol w:w="1062"/>
        <w:gridCol w:w="1482"/>
        <w:gridCol w:w="1181"/>
        <w:gridCol w:w="146"/>
        <w:gridCol w:w="1934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岁）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240" w:hanging="180" w:hanging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彩色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240" w:hanging="180" w:hanging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 二寸 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籍贯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参加工作时间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出生地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户口所在地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政治面貌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身份证号码</w:t>
            </w:r>
          </w:p>
        </w:tc>
        <w:tc>
          <w:tcPr>
            <w:tcW w:w="341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婚姻状况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职称或职业资格</w:t>
            </w:r>
          </w:p>
        </w:tc>
        <w:tc>
          <w:tcPr>
            <w:tcW w:w="2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执业资格（专业）</w:t>
            </w:r>
          </w:p>
        </w:tc>
        <w:tc>
          <w:tcPr>
            <w:tcW w:w="28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  位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  育</w:t>
            </w: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及专业</w:t>
            </w: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  育</w:t>
            </w: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及专业</w:t>
            </w: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现工作单位名称</w:t>
            </w:r>
          </w:p>
        </w:tc>
        <w:tc>
          <w:tcPr>
            <w:tcW w:w="2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现工作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单位性质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本人身份</w:t>
            </w: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人事档案管理单位</w:t>
            </w:r>
          </w:p>
        </w:tc>
        <w:tc>
          <w:tcPr>
            <w:tcW w:w="2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通信地址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电话</w:t>
            </w: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主要学习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（从高中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填起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）</w:t>
            </w:r>
          </w:p>
        </w:tc>
        <w:tc>
          <w:tcPr>
            <w:tcW w:w="8157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家庭状况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谓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 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出生年月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何时获何种奖励 </w:t>
            </w:r>
          </w:p>
        </w:tc>
        <w:tc>
          <w:tcPr>
            <w:tcW w:w="8157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报考人员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承诺</w:t>
            </w:r>
          </w:p>
        </w:tc>
        <w:tc>
          <w:tcPr>
            <w:tcW w:w="8157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本报名表所填内容正确无误，所提交的信息真实有效。如有虚假，本人愿承担由此产生的一切后果。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314" w:leftChars="1102" w:firstLine="108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0"/>
                <w:kern w:val="0"/>
                <w:sz w:val="18"/>
                <w:szCs w:val="18"/>
                <w:fitText w:val="540" w:id="361447293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18"/>
                <w:szCs w:val="18"/>
                <w:fitText w:val="540" w:id="361447293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： 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招聘单位审查意见</w:t>
            </w:r>
          </w:p>
        </w:tc>
        <w:tc>
          <w:tcPr>
            <w:tcW w:w="8157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1080" w:firstLineChars="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审核人：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复审人：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199" w:leftChars="-95" w:right="-395" w:rightChars="-188"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注:“单位性质”现指“财政全额拨款”、“财政差额拨款”或“企业”；“本人身份”现指公务员、事业单位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管理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/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专技人员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/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后勤人员、各类人才交流中心代管人员。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如为事业单位人员的，同时注明现聘岗位及等级。</w:t>
      </w:r>
    </w:p>
    <w:sectPr>
      <w:headerReference r:id="rId3" w:type="default"/>
      <w:footerReference r:id="rId4" w:type="even"/>
      <w:pgSz w:w="11906" w:h="16838"/>
      <w:pgMar w:top="1134" w:right="1474" w:bottom="56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附件</w:t>
    </w:r>
    <w:r>
      <w:rPr>
        <w:rFonts w:hint="eastAsia"/>
        <w:sz w:val="24"/>
        <w:szCs w:val="24"/>
        <w:lang w:val="en-US" w:eastAsia="zh-CN"/>
      </w:rPr>
      <w:t>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5183D"/>
    <w:rsid w:val="04A33F9C"/>
    <w:rsid w:val="068D2EE0"/>
    <w:rsid w:val="09B83813"/>
    <w:rsid w:val="0FB62D0F"/>
    <w:rsid w:val="1FC46429"/>
    <w:rsid w:val="20424A99"/>
    <w:rsid w:val="205813DA"/>
    <w:rsid w:val="23392E31"/>
    <w:rsid w:val="34116FE7"/>
    <w:rsid w:val="432F04EF"/>
    <w:rsid w:val="46F669E3"/>
    <w:rsid w:val="48312C79"/>
    <w:rsid w:val="4B75183D"/>
    <w:rsid w:val="509225AF"/>
    <w:rsid w:val="548F450B"/>
    <w:rsid w:val="584A2091"/>
    <w:rsid w:val="5EE12031"/>
    <w:rsid w:val="6BC54187"/>
    <w:rsid w:val="6C5151A6"/>
    <w:rsid w:val="6E403D55"/>
    <w:rsid w:val="6E6C1BC8"/>
    <w:rsid w:val="798B3201"/>
    <w:rsid w:val="79A75159"/>
    <w:rsid w:val="7AD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2020-11-27T11:11:00Z</dcterms:created>
  <dc:creator>陆丽容</dc:creator>
  <cp:lastModifiedBy>飞刀</cp:lastModifiedBy>
  <cp:lastPrinted>2021-07-05T02:42:00Z</cp:lastPrinted>
  <dcterms:modified xsi:type="dcterms:W3CDTF">2021-11-14T14:32:44Z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9E6B4DA4DCB145449C8B51BE8F0A6CDA</vt:lpwstr>
  </property>
</Properties>
</file>