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个人健康承诺书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6"/>
        </w:rPr>
        <w:t>姓名：</w:t>
      </w:r>
      <w:r>
        <w:rPr>
          <w:rFonts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6"/>
          <w:u w:val="non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6"/>
          <w:lang w:eastAsia="zh-CN"/>
        </w:rPr>
        <w:t>身份证号：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eastAsia="zh-CN"/>
        </w:rPr>
        <w:t>家庭居住地址：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6"/>
          <w:lang w:eastAsia="zh-CN"/>
        </w:rPr>
        <w:t>联系电话：</w:t>
      </w:r>
      <w:r>
        <w:rPr>
          <w:rFonts w:ascii="仿宋_GB2312" w:eastAsia="仿宋_GB2312"/>
          <w:sz w:val="32"/>
          <w:szCs w:val="36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6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近28天内有无香港、境外地区的旅行史或居住史或人员接触史                                      有□   无□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近14天内有无与新型冠状病毒感染者（核酸检测阳性者）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接触史                                  有□   无□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近14天内有无中高风险地区旅行史、居住史或人员接触史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有□   无□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近14天内</w:t>
      </w:r>
      <w:r>
        <w:rPr>
          <w:rFonts w:hint="eastAsia" w:ascii="仿宋_GB2312" w:eastAsia="仿宋_GB2312"/>
          <w:sz w:val="32"/>
          <w:szCs w:val="32"/>
          <w:lang w:eastAsia="zh-CN"/>
        </w:rPr>
        <w:t>有无</w:t>
      </w:r>
      <w:r>
        <w:rPr>
          <w:rFonts w:hint="eastAsia" w:ascii="仿宋_GB2312" w:eastAsia="仿宋_GB2312"/>
          <w:sz w:val="32"/>
          <w:szCs w:val="32"/>
        </w:rPr>
        <w:t>去过或者途经新型冠状病毒感染重点地区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有□   无□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32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按照所在地区疫情防控要求，自己与家人均身体健康，且均未表现出发热、咳嗽、咽痛、胸闷、呼吸困难、乏力等新型冠状病毒感染可疑症状。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进入柳州市中级人民法院聘用工作人员考试考点之后，严格遵守考试纪律，遵守考试期间管理要求，注意个人防护和卫生，积极配合健康监测和就医建议，保持良好卫生和健康习惯。如隐瞒事实、不按要求主动报告、不进行居家隔离，本人自愿承担一切法律责任或相应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textAlignment w:val="auto"/>
        <w:rPr>
          <w:rFonts w:ascii="仿宋_GB2312" w:eastAsia="仿宋_GB2312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00" w:firstLineChars="1250"/>
        <w:textAlignment w:val="auto"/>
        <w:rPr>
          <w:rFonts w:ascii="仿宋_GB2312" w:eastAsia="仿宋_GB2312"/>
          <w:sz w:val="32"/>
          <w:szCs w:val="36"/>
          <w:u w:val="single"/>
        </w:rPr>
      </w:pPr>
      <w:r>
        <w:rPr>
          <w:rFonts w:hint="eastAsia" w:ascii="仿宋_GB2312" w:eastAsia="仿宋_GB2312"/>
          <w:sz w:val="32"/>
          <w:szCs w:val="32"/>
        </w:rPr>
        <w:t>签字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捺印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6"/>
          <w:u w:val="single"/>
        </w:rPr>
        <w:t xml:space="preserve">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16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ascii="黑体" w:hAnsi="黑体" w:eastAsia="黑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</w:pPr>
      <w:r>
        <w:rPr>
          <w:rFonts w:hint="eastAsia" w:ascii="黑体" w:hAnsi="黑体" w:eastAsia="黑体"/>
          <w:sz w:val="32"/>
          <w:szCs w:val="32"/>
        </w:rPr>
        <w:t>本人须认真阅读知晓，如实亲笔承诺。承诺书须于报名时现场提交。如有特殊情况及时联系2692337。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BA"/>
    <w:rsid w:val="0004584B"/>
    <w:rsid w:val="007E7443"/>
    <w:rsid w:val="008F50B1"/>
    <w:rsid w:val="00A41A83"/>
    <w:rsid w:val="00CE72BA"/>
    <w:rsid w:val="00D1750B"/>
    <w:rsid w:val="00F77C62"/>
    <w:rsid w:val="140776FA"/>
    <w:rsid w:val="2DC13045"/>
    <w:rsid w:val="5819685F"/>
    <w:rsid w:val="7485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404</Characters>
  <Lines>3</Lines>
  <Paragraphs>1</Paragraphs>
  <TotalTime>0</TotalTime>
  <ScaleCrop>false</ScaleCrop>
  <LinksUpToDate>false</LinksUpToDate>
  <CharactersWithSpaces>473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2021-09-24T00:50:00Z</dcterms:created>
  <dc:creator>PC</dc:creator>
  <cp:lastModifiedBy>Administrator</cp:lastModifiedBy>
  <cp:lastPrinted>2021-09-24T00:24:00Z</cp:lastPrinted>
  <dcterms:modified xsi:type="dcterms:W3CDTF">2021-09-24T02:51:44Z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ADD9E2CE639B447D835DC0263AE5B432</vt:lpwstr>
  </property>
</Properties>
</file>