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0"/>
        <w:jc w:val="center"/>
        <w:rPr>
          <w:rFonts w:hint="eastAsia" w:ascii="仿宋_GB2312" w:hAnsi="仿宋_GB2312" w:eastAsia="仿宋_GB2312" w:cs="Tahoma"/>
          <w:b/>
          <w:bCs/>
          <w:color w:val="444444"/>
          <w:kern w:val="1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年柳州市柳江区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商务局办公室人员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招聘报名表</w:t>
      </w:r>
    </w:p>
    <w:tbl>
      <w:tblPr>
        <w:tblStyle w:val="2"/>
        <w:tblW w:w="8958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720"/>
        <w:gridCol w:w="540"/>
        <w:gridCol w:w="1260"/>
        <w:gridCol w:w="540"/>
        <w:gridCol w:w="720"/>
        <w:gridCol w:w="72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</w:t>
            </w:r>
          </w:p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出生地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全日制教育学历及毕业院校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在职教育学历及毕业院校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w w:val="80"/>
                <w:kern w:val="1"/>
                <w:sz w:val="24"/>
                <w:szCs w:val="24"/>
              </w:rPr>
              <w:t>专业技术职称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12"/>
                <w:w w:val="80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4"/>
                <w:szCs w:val="24"/>
              </w:rPr>
              <w:t>计算机水平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□熟练　□基本熟练□不熟练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w w:val="80"/>
                <w:kern w:val="1"/>
                <w:sz w:val="24"/>
                <w:szCs w:val="24"/>
              </w:rPr>
              <w:t>外语水平及等级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12"/>
                <w:w w:val="80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w w:val="85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85"/>
                <w:sz w:val="24"/>
                <w:szCs w:val="24"/>
              </w:rPr>
              <w:t>通讯地址及邮编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20"/>
                <w:w w:val="85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主要学习和工作简历</w:t>
            </w:r>
          </w:p>
        </w:tc>
        <w:tc>
          <w:tcPr>
            <w:tcW w:w="7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何年何月什么原因获得何种奖励或处分</w:t>
            </w:r>
          </w:p>
        </w:tc>
        <w:tc>
          <w:tcPr>
            <w:tcW w:w="7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本人报名承诺</w:t>
            </w:r>
          </w:p>
        </w:tc>
        <w:tc>
          <w:tcPr>
            <w:tcW w:w="7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本人所提供的个人信息、证件及相关证明材料真实准确，如提供的有关信息不实或有其他违反相关规定行为，责任自负。</w:t>
            </w:r>
          </w:p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　　　　　　　　　　　　承诺人（签名）</w:t>
            </w:r>
          </w:p>
          <w:p>
            <w:pPr>
              <w:spacing w:line="46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　　　　　　　　　　　　　　　　年　　月　　日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7C20"/>
    <w:rsid w:val="14FD2D88"/>
    <w:rsid w:val="16CF7AAE"/>
    <w:rsid w:val="25147C20"/>
    <w:rsid w:val="681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可带秃了咯的</dc:creator>
  <cp:lastModifiedBy>可带秃了咯的</cp:lastModifiedBy>
  <dcterms:modified xsi:type="dcterms:W3CDTF">2021-01-06T03:40:27Z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