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2452"/>
        <w:gridCol w:w="52"/>
        <w:gridCol w:w="4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8"/>
                <w:szCs w:val="48"/>
              </w:rPr>
              <w:t>个人健康申报表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为了你和大家健康，请如实填报，如隐瞒或虚假填报，将依法追究责任。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申报人员如实填写以下内容：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姓名：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性别： □男  □女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手机号码：□□□□□□□□□□□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身份证号码：□□□□□□□□□□□□□□□□□□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过去14天内居住地址：    </w:t>
            </w:r>
            <w:r>
              <w:rPr>
                <w:rStyle w:val="7"/>
                <w:rFonts w:hint="default"/>
                <w:u w:val="none"/>
              </w:rPr>
              <w:t>省（市、自治区）     市县（市、区）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 xml:space="preserve">户籍地址：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0" w:hanging="2400" w:hangingChars="10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 xml:space="preserve">目的地：    </w:t>
            </w:r>
          </w:p>
          <w:p>
            <w:pPr>
              <w:widowControl/>
              <w:ind w:left="2396" w:leftChars="684" w:hanging="960" w:hangingChars="4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 xml:space="preserve">出行日期：     </w:t>
            </w:r>
            <w:r>
              <w:rPr>
                <w:rStyle w:val="7"/>
                <w:rFonts w:hint="default"/>
                <w:u w:val="none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（1）14天内是否被诊断为新冠肺炎、疑似患者、密切接触者：□是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（2）14天内是否曾有发热、乏力、干咳症状：□是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（3）14天内家庭成员是否有被诊断为新冠肺炎、疑似患者、密切接触者：□是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（4）14天内是否与确诊的新冠肺炎患者、疑似患者、密切接触者有接触史：□是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（5）1个月内是否到过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疫情高发地区，或与该地区人员有接触史：□是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（6）是否连续14天居住在广西：□是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（7）抵达目的地后承诺立即向居住地或单位所在地居（村）委会报到：□是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（8）疫情期间承诺做到除上下班外不外出、不参与聚餐聚会：□是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 xml:space="preserve">     以上内容属实，如隐瞒、虚报，本人承担一切法律责任和相应后果。</w:t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t xml:space="preserve">              申报人（签字）：</w:t>
            </w:r>
          </w:p>
          <w:p>
            <w:pPr>
              <w:widowControl/>
              <w:ind w:firstLine="1440" w:firstLineChars="600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填报时间：    年    月    日 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单位或居（村）委会意见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 xml:space="preserve">                         盖章 </w:t>
            </w:r>
          </w:p>
          <w:p>
            <w:pPr>
              <w:widowControl/>
              <w:jc w:val="righ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时间：    年    月    日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健康风险判定标准：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、高风险人员。来自疫情防控重点地区和高风险地区的人员；确诊病人；疑似病人；正在实施集中隔离医学观察的无症状感染者；正在实施集中或居家隔离医学观察的密切接触者；其他需要纳入高风险人员管理的人员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、中风险人员。来自疫情中风险地区的人员；有发热、干咳、气促、呼吸道症状的人员；实施居家观察未满14天的治愈出院确诊病人；解除医学隔离未满14天的无症状感染者；其他需要纳入中风险人员管理的人员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3、低风险人员。来自疫情低风险地区的人员；高风险、中风险人员以外的人员。</w:t>
      </w:r>
    </w:p>
    <w:sectPr>
      <w:pgSz w:w="11906" w:h="16838"/>
      <w:pgMar w:top="720" w:right="90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EA7F80"/>
    <w:rsid w:val="00014FAB"/>
    <w:rsid w:val="0009646F"/>
    <w:rsid w:val="0023608E"/>
    <w:rsid w:val="002B3488"/>
    <w:rsid w:val="00347579"/>
    <w:rsid w:val="00380BB2"/>
    <w:rsid w:val="003E702E"/>
    <w:rsid w:val="003F2BF6"/>
    <w:rsid w:val="00400103"/>
    <w:rsid w:val="004707A2"/>
    <w:rsid w:val="004F3C89"/>
    <w:rsid w:val="00892298"/>
    <w:rsid w:val="00963A7C"/>
    <w:rsid w:val="00A81299"/>
    <w:rsid w:val="00AD0D2F"/>
    <w:rsid w:val="00B512F5"/>
    <w:rsid w:val="00B93621"/>
    <w:rsid w:val="00BB0E87"/>
    <w:rsid w:val="00C66F4D"/>
    <w:rsid w:val="00D76660"/>
    <w:rsid w:val="00D9110A"/>
    <w:rsid w:val="00DA5A3B"/>
    <w:rsid w:val="090D4A6B"/>
    <w:rsid w:val="0D767457"/>
    <w:rsid w:val="105E03D8"/>
    <w:rsid w:val="12B70222"/>
    <w:rsid w:val="24330A66"/>
    <w:rsid w:val="28DE0A33"/>
    <w:rsid w:val="3556286B"/>
    <w:rsid w:val="3EB87035"/>
    <w:rsid w:val="40B65229"/>
    <w:rsid w:val="58AC4EAC"/>
    <w:rsid w:val="59503CBB"/>
    <w:rsid w:val="5C055F93"/>
    <w:rsid w:val="64E31968"/>
    <w:rsid w:val="65262342"/>
    <w:rsid w:val="65B16C6D"/>
    <w:rsid w:val="6DEA7F80"/>
    <w:rsid w:val="78F565D6"/>
    <w:rsid w:val="7B6A1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FFFFFF"/>
      <w:sz w:val="24"/>
      <w:szCs w:val="24"/>
      <w:u w:val="single"/>
    </w:rPr>
  </w:style>
  <w:style w:type="character" w:customStyle="1" w:styleId="9">
    <w:name w:val="font0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131</Words>
  <Characters>748</Characters>
  <Lines>6</Lines>
  <Paragraphs>1</Paragraphs>
  <TotalTime>17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2020-02-26T12:01:00Z</dcterms:created>
  <dc:creator>KBD-101</dc:creator>
  <cp:lastModifiedBy>園瓁貅</cp:lastModifiedBy>
  <cp:lastPrinted>2020-02-26T13:16:00Z</cp:lastPrinted>
  <dcterms:modified xsi:type="dcterms:W3CDTF">2021-09-07T09:25:57Z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