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附件2</w:t>
      </w:r>
    </w:p>
    <w:p>
      <w:pPr>
        <w:spacing w:line="200" w:lineRule="exact"/>
        <w:rPr>
          <w:rFonts w:ascii="宋体" w:hAnsi="宋体" w:eastAsia="宋体" w:cs="黑体"/>
          <w:sz w:val="24"/>
          <w:szCs w:val="24"/>
        </w:rPr>
      </w:pPr>
    </w:p>
    <w:p>
      <w:pPr>
        <w:ind w:firstLine="313" w:firstLineChars="98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广西宏桂资本运营集团有限公司人才招聘登记表</w:t>
      </w: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</w:p>
    <w:p>
      <w:pPr>
        <w:tabs>
          <w:tab w:val="left" w:pos="3960"/>
        </w:tabs>
        <w:spacing w:line="240" w:lineRule="exact"/>
        <w:rPr>
          <w:w w:val="90"/>
          <w:sz w:val="24"/>
        </w:rPr>
      </w:pPr>
      <w:r>
        <w:rPr>
          <w:rFonts w:hint="eastAsia"/>
          <w:w w:val="90"/>
          <w:sz w:val="24"/>
        </w:rPr>
        <w:t>应聘岗位：</w:t>
      </w:r>
      <w:r>
        <w:rPr>
          <w:w w:val="90"/>
          <w:sz w:val="24"/>
        </w:rPr>
        <w:t xml:space="preserve">                                    </w:t>
      </w:r>
      <w:r>
        <w:rPr>
          <w:rFonts w:hint="eastAsia"/>
          <w:w w:val="90"/>
          <w:sz w:val="24"/>
        </w:rPr>
        <w:t>是否服从调配：</w:t>
      </w:r>
    </w:p>
    <w:tbl>
      <w:tblPr>
        <w:tblStyle w:val="5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545"/>
        <w:gridCol w:w="426"/>
        <w:gridCol w:w="1150"/>
        <w:gridCol w:w="1120"/>
        <w:gridCol w:w="84"/>
        <w:gridCol w:w="1006"/>
        <w:gridCol w:w="95"/>
        <w:gridCol w:w="1700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作年月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 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婚育健康状况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 xml:space="preserve">现  有 薪  酬 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  望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  酬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  <w:p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33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获得何种职业技能等级证书、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从业资格证书、荣誉证书等</w:t>
            </w:r>
          </w:p>
        </w:tc>
        <w:tc>
          <w:tcPr>
            <w:tcW w:w="5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职称专业与等级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英语与计算机水平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现单位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子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2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主要学习、工作经历（从大学开始，按时间顺序填写，具体到月份）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5" w:hRule="exact"/>
        </w:trPr>
        <w:tc>
          <w:tcPr>
            <w:tcW w:w="9322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280" w:lineRule="exact"/>
              <w:rPr>
                <w:sz w:val="24"/>
                <w:szCs w:val="24"/>
              </w:rPr>
            </w:pP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示例：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2000年9月至2004年7月  在xxx大学就读xxx专业</w:t>
            </w:r>
          </w:p>
          <w:p>
            <w:pPr>
              <w:pStyle w:val="2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2004年8月至2010年4月  在xxx单位任xxx职务（其间：2006年9月至2009年7月在xxx大学</w:t>
            </w:r>
          </w:p>
          <w:p>
            <w:pPr>
              <w:pStyle w:val="2"/>
              <w:spacing w:line="280" w:lineRule="exact"/>
              <w:ind w:firstLine="2730" w:firstLineChars="1300"/>
            </w:pPr>
            <w:r>
              <w:rPr>
                <w:rFonts w:hint="eastAsia"/>
                <w:sz w:val="21"/>
                <w:szCs w:val="21"/>
              </w:rPr>
              <w:t>在职就读xxx专业，获xxx学位）</w:t>
            </w:r>
          </w:p>
        </w:tc>
      </w:tr>
    </w:tbl>
    <w:p>
      <w:pPr>
        <w:rPr>
          <w:vanish/>
        </w:rPr>
      </w:pPr>
    </w:p>
    <w:tbl>
      <w:tblPr>
        <w:tblStyle w:val="5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72"/>
        <w:gridCol w:w="1250"/>
        <w:gridCol w:w="1067"/>
        <w:gridCol w:w="991"/>
        <w:gridCol w:w="4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主要业绩情况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>
            <w:pPr>
              <w:spacing w:line="240" w:lineRule="exact"/>
              <w:ind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spacing w:line="240" w:lineRule="exact"/>
              <w:ind w:right="-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>
            <w:pPr>
              <w:spacing w:line="300" w:lineRule="exact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本职位优势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spacing w:line="50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13" w:right="-113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480" w:lineRule="auto"/>
              <w:ind w:left="-113" w:right="-113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8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40" w:lineRule="exact"/>
              <w:ind w:left="-113"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上述填报内容属实，本人自愿承担不实后果。</w:t>
            </w:r>
          </w:p>
          <w:p>
            <w:pPr>
              <w:spacing w:line="240" w:lineRule="exact"/>
              <w:ind w:right="-113"/>
              <w:rPr>
                <w:szCs w:val="21"/>
              </w:rPr>
            </w:pP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40" w:lineRule="exact"/>
              <w:ind w:left="-113" w:right="-113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24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“</w:t>
      </w:r>
      <w:r>
        <w:rPr>
          <w:rFonts w:hint="eastAsia"/>
          <w:szCs w:val="21"/>
        </w:rPr>
        <w:t>入党年月</w:t>
      </w:r>
      <w:r>
        <w:rPr>
          <w:szCs w:val="21"/>
        </w:rPr>
        <w:t>”</w:t>
      </w:r>
      <w:r>
        <w:rPr>
          <w:rFonts w:hint="eastAsia"/>
          <w:szCs w:val="21"/>
        </w:rPr>
        <w:t>栏是非中共党员的，加入其他党派请作特别注明党派和加入时间。</w:t>
      </w:r>
    </w:p>
    <w:p>
      <w:pPr>
        <w:spacing w:line="240" w:lineRule="exact"/>
        <w:rPr>
          <w:szCs w:val="21"/>
        </w:rPr>
      </w:pPr>
    </w:p>
    <w:p>
      <w:pPr>
        <w:spacing w:line="60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                                            </w:t>
      </w:r>
      <w:r>
        <w:rPr>
          <w:rFonts w:hint="eastAsia"/>
          <w:sz w:val="24"/>
          <w:szCs w:val="24"/>
        </w:rPr>
        <w:t>广西宏桂集团人力资源部制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92"/>
    <w:rsid w:val="0000092C"/>
    <w:rsid w:val="000B58E9"/>
    <w:rsid w:val="00100C89"/>
    <w:rsid w:val="001A3B0A"/>
    <w:rsid w:val="001B0A16"/>
    <w:rsid w:val="0031795C"/>
    <w:rsid w:val="00347A59"/>
    <w:rsid w:val="0035173A"/>
    <w:rsid w:val="003A4173"/>
    <w:rsid w:val="003F4879"/>
    <w:rsid w:val="004045B1"/>
    <w:rsid w:val="00440A91"/>
    <w:rsid w:val="0044674B"/>
    <w:rsid w:val="0047708E"/>
    <w:rsid w:val="00610AD0"/>
    <w:rsid w:val="00625C0A"/>
    <w:rsid w:val="006771C1"/>
    <w:rsid w:val="00691A3D"/>
    <w:rsid w:val="006D4E5F"/>
    <w:rsid w:val="006E3871"/>
    <w:rsid w:val="006E3FF3"/>
    <w:rsid w:val="007622F5"/>
    <w:rsid w:val="007A1E92"/>
    <w:rsid w:val="007B0C8A"/>
    <w:rsid w:val="00801336"/>
    <w:rsid w:val="00834522"/>
    <w:rsid w:val="00840788"/>
    <w:rsid w:val="00855E91"/>
    <w:rsid w:val="008B02B2"/>
    <w:rsid w:val="00942540"/>
    <w:rsid w:val="00950623"/>
    <w:rsid w:val="00973211"/>
    <w:rsid w:val="00A17219"/>
    <w:rsid w:val="00AA0762"/>
    <w:rsid w:val="00B82603"/>
    <w:rsid w:val="00B967FD"/>
    <w:rsid w:val="00BA4FDA"/>
    <w:rsid w:val="00C55169"/>
    <w:rsid w:val="00C84377"/>
    <w:rsid w:val="00CC5D22"/>
    <w:rsid w:val="00D2662F"/>
    <w:rsid w:val="00D505E9"/>
    <w:rsid w:val="00D56936"/>
    <w:rsid w:val="00DC7653"/>
    <w:rsid w:val="00E377CB"/>
    <w:rsid w:val="00E51DD1"/>
    <w:rsid w:val="00E64326"/>
    <w:rsid w:val="00F01E17"/>
    <w:rsid w:val="00F42002"/>
    <w:rsid w:val="00FF10CB"/>
    <w:rsid w:val="021E0334"/>
    <w:rsid w:val="08B624B0"/>
    <w:rsid w:val="0BB74E61"/>
    <w:rsid w:val="149A771F"/>
    <w:rsid w:val="15670FB7"/>
    <w:rsid w:val="15A94244"/>
    <w:rsid w:val="24DA14D7"/>
    <w:rsid w:val="435B37B2"/>
    <w:rsid w:val="452B7635"/>
    <w:rsid w:val="528E6789"/>
    <w:rsid w:val="5C2F11A7"/>
    <w:rsid w:val="7B081A00"/>
    <w:rsid w:val="7FC0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132</Words>
  <Characters>755</Characters>
  <Lines>6</Lines>
  <Paragraphs>1</Paragraphs>
  <TotalTime>50</TotalTime>
  <ScaleCrop>false</ScaleCrop>
  <LinksUpToDate>false</LinksUpToDate>
  <CharactersWithSpaces>886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rlzyb</dc:creator>
  <cp:lastModifiedBy>许鑫</cp:lastModifiedBy>
  <cp:lastPrinted>2018-10-19T08:13:00Z</cp:lastPrinted>
  <dcterms:modified xsi:type="dcterms:W3CDTF">2021-09-10T11:23:21Z</dcterms:modified>
  <dc:title>附件3. 应聘报名申请表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