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eastAsia="zh-CN"/>
        </w:rPr>
        <w:t>靖西市2021年公开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选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shd w:val="clear" w:color="auto" w:fill="auto"/>
          <w:lang w:eastAsia="zh-CN"/>
        </w:rPr>
        <w:t>聘“土专家”面谈疫情防控应聘者须知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为保障广大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专家评委和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考务工作人员生命安全和身体健康，确保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靖西市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2021年“土专家”公开选聘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人员面谈工作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安全进行，请所有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知悉、理解、配合、支持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防疫的措施和要求。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应在考前14天，通过“爱广西”等APP实名申领“广西健康码”，没有注册申领不能参加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。考前14天，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应避免在国内疫情中高风险地区或国（境）外旅行、居住，避免与新冠肺炎确诊病例、疑似病例、无症状感染者及中高风险区域人员接触；避免去人群流动性较大、人群密集的场所聚集；应做好自我健康观察14天，出现发热（体温≥37.3℃）、咳嗽等急性呼吸道异常症状的，应及时进行相应的诊疗和排查，确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时身体健康。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当天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应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携带规定的证件，在8:50前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到达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考场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进入考场时，应主动出示面谈通知书，佩戴一次性医用口罩，接受体温测量和“广西健康码”查验，通过体温检测通道时，应保持人员间隔大于1米。仅限应聘者和工作人员进入考场，应聘者亲属送考后，不得在考场门口聚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3.持“广西健康码”绿码及现场测量体温正常（＜37.3℃）的应聘者方可进入考场；持“广西健康码”非绿码的应聘者和来自国内疫情中高风险地区的应聘者，须提供7天内新冠病毒核酸检测阴性证明，并作出书面承诺后，方可进入考场，否则不能进入考场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“广西健康码”为绿码，现场检测体温≥37.3℃或有咳嗽等急性呼吸道异常症状者需到隔离观察区等候，使用水银体温计再次测量体温，仍然不正常或仍有咳嗽等异常症状的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，经现场医疗卫生专业人员综合研判，具备参加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条件的，作出书面承诺后，由专人负责带至隔离考场进行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；经研判不具备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条件的，不能进入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考场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参加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4.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参加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时应自备一次性医用口罩，除核验身份时按要求及时摘戴口罩外，应当全程佩戴口罩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做好个人防护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候考或面谈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过程中出现发热、咳嗽等异常症状的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，需如实报告近14天的旅居史、接触史及健康状况等疫情防控信息，并作出书面承诺，经现场医疗卫生专业人员综合研判，具备参加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条件的，由专人负责带至隔离考场进行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候考或面谈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期间，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要自觉维护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秩序，与其他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保持安全防控距离，服从现场工作人员安排，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结束后按规定离场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不得返回考场和候考室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。在隔离考场参加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面谈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应聘者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，须由现场医护人员根据疫情防控相关规定进行检测诊断后方可离开。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5.请应聘者自觉配合做好疫情防控工作，不得隐瞒或谎报旅居史、接触史、健康状况等疫情防控重点信息，克服焦虑心理，保持良好状态参加面谈。违反疫情防控相关规定的，责任由应聘者自负。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6.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如果疫情防控有新要求，请及时关注百色人才网“通知公告”栏相关信息。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6CA7"/>
    <w:rsid w:val="2E0F7D95"/>
    <w:rsid w:val="5369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2021-09-07T08:09:00Z</dcterms:created>
  <dc:creator>Administrator</dc:creator>
  <cp:lastModifiedBy>Administrator</cp:lastModifiedBy>
  <dcterms:modified xsi:type="dcterms:W3CDTF">2021-09-07T08:28:18Z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995C936E432E46DF96670CB1D1277D28</vt:lpwstr>
  </property>
</Properties>
</file>