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74" w:rsidRDefault="00871974">
      <w:pPr>
        <w:widowControl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871974" w:rsidRDefault="00871974">
      <w:pPr>
        <w:widowControl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玉林市科学技术局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年赴区外招聘急需紧缺高层次人才拟聘用公示名单</w:t>
      </w:r>
    </w:p>
    <w:tbl>
      <w:tblPr>
        <w:tblW w:w="14779" w:type="dxa"/>
        <w:tblInd w:w="-106" w:type="dxa"/>
        <w:tblLayout w:type="fixed"/>
        <w:tblLook w:val="00A0"/>
      </w:tblPr>
      <w:tblGrid>
        <w:gridCol w:w="659"/>
        <w:gridCol w:w="859"/>
        <w:gridCol w:w="580"/>
        <w:gridCol w:w="640"/>
        <w:gridCol w:w="819"/>
        <w:gridCol w:w="1120"/>
        <w:gridCol w:w="959"/>
        <w:gridCol w:w="699"/>
        <w:gridCol w:w="1657"/>
        <w:gridCol w:w="1237"/>
        <w:gridCol w:w="1701"/>
        <w:gridCol w:w="1134"/>
        <w:gridCol w:w="709"/>
        <w:gridCol w:w="766"/>
        <w:gridCol w:w="651"/>
        <w:gridCol w:w="589"/>
      </w:tblGrid>
      <w:tr w:rsidR="00871974">
        <w:trPr>
          <w:trHeight w:val="7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姓名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籍贯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民族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出生年月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学历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学位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毕业院校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报考单位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招聘人数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面试成绩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名次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74" w:rsidRDefault="00871974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bookmarkStart w:id="0" w:name="_GoBack"/>
            <w:bookmarkEnd w:id="0"/>
            <w:r>
              <w:rPr>
                <w:rFonts w:ascii="方正大标宋简体" w:eastAsia="方正大标宋简体" w:hAnsi="方正大标宋简体" w:cs="方正大标宋简体" w:hint="eastAsia"/>
              </w:rPr>
              <w:t>备注</w:t>
            </w:r>
          </w:p>
        </w:tc>
      </w:tr>
      <w:tr w:rsidR="00735BC8">
        <w:trPr>
          <w:trHeight w:val="73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黄彬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百色</w:t>
            </w:r>
            <w:r>
              <w:rPr>
                <w:rFonts w:ascii="仿宋_GB2312" w:eastAsia="仿宋_GB2312" w:hint="eastAsia"/>
              </w:rPr>
              <w:t>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壮</w:t>
            </w:r>
            <w:r w:rsidRPr="00BE1560"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1990.8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/>
              </w:rPr>
            </w:pPr>
            <w:r w:rsidRPr="00BE1560">
              <w:rPr>
                <w:rFonts w:ascii="仿宋_GB2312" w:eastAsia="仿宋_GB2312" w:hint="eastAsia"/>
              </w:rPr>
              <w:t>硕士研究生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暨南大学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会计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玉林市科技开发实验中心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BE1560" w:rsidRDefault="00735BC8" w:rsidP="00735BC8">
            <w:pPr>
              <w:jc w:val="center"/>
              <w:rPr>
                <w:rFonts w:ascii="仿宋_GB2312" w:eastAsia="仿宋_GB2312" w:hint="eastAsia"/>
              </w:rPr>
            </w:pPr>
            <w:r w:rsidRPr="00BE1560">
              <w:rPr>
                <w:rFonts w:ascii="仿宋_GB2312" w:eastAsia="仿宋_GB2312" w:hint="eastAsia"/>
              </w:rPr>
              <w:t>专业技术岗位</w:t>
            </w: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widowControl/>
              <w:jc w:val="left"/>
              <w:rPr>
                <w:rFonts w:ascii="方正大标宋简体" w:eastAsia="方正大标宋简体" w:hAnsi="方正大标宋简体" w:cs="方正大标宋简体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Default="00735BC8" w:rsidP="00735BC8">
            <w:pPr>
              <w:widowControl/>
              <w:jc w:val="left"/>
              <w:rPr>
                <w:rFonts w:ascii="方正大标宋简体" w:eastAsia="方正大标宋简体" w:hAnsi="方正大标宋简体" w:cs="Times New Roman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C8" w:rsidRPr="00CB6152" w:rsidRDefault="00735BC8" w:rsidP="00735BC8">
            <w:pPr>
              <w:widowControl/>
              <w:jc w:val="left"/>
              <w:rPr>
                <w:rFonts w:ascii="方正大标宋简体" w:eastAsia="方正大标宋简体" w:hAnsi="方正大标宋简体" w:cs="Times New Roman"/>
                <w:color w:val="FF0000"/>
              </w:rPr>
            </w:pPr>
            <w:r>
              <w:rPr>
                <w:rFonts w:ascii="方正大标宋简体" w:eastAsia="方正大标宋简体" w:hAnsi="方正大标宋简体" w:cs="方正大标宋简体" w:hint="eastAsia"/>
              </w:rPr>
              <w:t xml:space="preserve">　</w:t>
            </w:r>
            <w:r>
              <w:rPr>
                <w:rFonts w:ascii="方正大标宋简体" w:eastAsia="方正大标宋简体" w:hAnsi="方正大标宋简体" w:cs="方正大标宋简体" w:hint="eastAsia"/>
                <w:color w:val="FF0000"/>
              </w:rPr>
              <w:t xml:space="preserve"> </w:t>
            </w:r>
          </w:p>
        </w:tc>
      </w:tr>
    </w:tbl>
    <w:p w:rsidR="00871974" w:rsidRDefault="00871974">
      <w:pPr>
        <w:widowControl/>
        <w:jc w:val="left"/>
        <w:rPr>
          <w:rFonts w:ascii="方正大标宋简体" w:eastAsia="方正大标宋简体" w:hAnsi="方正大标宋简体" w:cs="Times New Roman"/>
        </w:rPr>
      </w:pPr>
    </w:p>
    <w:p w:rsidR="00871974" w:rsidRDefault="00871974">
      <w:pPr>
        <w:rPr>
          <w:rFonts w:cs="Times New Roman"/>
        </w:rPr>
      </w:pPr>
    </w:p>
    <w:sectPr w:rsidR="00871974" w:rsidSect="00CB323A">
      <w:footerReference w:type="default" r:id="rId6"/>
      <w:pgSz w:w="16838" w:h="11906" w:orient="landscape"/>
      <w:pgMar w:top="1797" w:right="1134" w:bottom="17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52" w:rsidRDefault="00C45652" w:rsidP="00CB32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5652" w:rsidRDefault="00C45652" w:rsidP="00CB32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74" w:rsidRDefault="00DD2679">
    <w:pPr>
      <w:pStyle w:val="a3"/>
      <w:rPr>
        <w:rFonts w:cs="Times New Roman"/>
      </w:rPr>
    </w:pPr>
    <w:r w:rsidRPr="00DD26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871974" w:rsidRDefault="00DD2679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="00735BC8" w:rsidRPr="00735BC8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52" w:rsidRDefault="00C45652" w:rsidP="00CB32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5652" w:rsidRDefault="00C45652" w:rsidP="00CB32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D5E"/>
    <w:rsid w:val="00167A84"/>
    <w:rsid w:val="002F5FBA"/>
    <w:rsid w:val="00366217"/>
    <w:rsid w:val="003E3AFB"/>
    <w:rsid w:val="004E3319"/>
    <w:rsid w:val="00543D5E"/>
    <w:rsid w:val="005914D9"/>
    <w:rsid w:val="006B22F2"/>
    <w:rsid w:val="00735BC8"/>
    <w:rsid w:val="008203E4"/>
    <w:rsid w:val="00871974"/>
    <w:rsid w:val="00892787"/>
    <w:rsid w:val="00976344"/>
    <w:rsid w:val="00A32A31"/>
    <w:rsid w:val="00AC3A86"/>
    <w:rsid w:val="00B91BDB"/>
    <w:rsid w:val="00BD1390"/>
    <w:rsid w:val="00BD7F14"/>
    <w:rsid w:val="00C45652"/>
    <w:rsid w:val="00CB323A"/>
    <w:rsid w:val="00CB6152"/>
    <w:rsid w:val="00D270CD"/>
    <w:rsid w:val="00DD2679"/>
    <w:rsid w:val="00E02B1B"/>
    <w:rsid w:val="00F20C69"/>
    <w:rsid w:val="2032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3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3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B323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B3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B3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陈英</cp:lastModifiedBy>
  <cp:revision>2</cp:revision>
  <cp:lastPrinted>2021-09-01T01:01:00Z</cp:lastPrinted>
  <dcterms:created xsi:type="dcterms:W3CDTF">2021-09-01T01:02:00Z</dcterms:created>
  <dcterms:modified xsi:type="dcterms:W3CDTF">2021-09-01T01:02:00Z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