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jc w:val="both"/>
        <w:rPr>
          <w:rFonts w:hint="eastAsia" w:ascii="黑体" w:hAnsi="黑体" w:eastAsia="黑体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ind w:firstLine="1958" w:firstLineChars="445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pacing w:val="-6"/>
          <w:sz w:val="32"/>
          <w:szCs w:val="32"/>
        </w:rPr>
        <w:t>本人已仔细阅读</w:t>
      </w:r>
      <w:r>
        <w:rPr>
          <w:rFonts w:eastAsia="仿宋_GB2312"/>
          <w:sz w:val="32"/>
          <w:szCs w:val="32"/>
        </w:rPr>
        <w:t>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百色市右江区2021年公开选聘“土专家”公告</w:t>
      </w:r>
      <w:r>
        <w:rPr>
          <w:rFonts w:eastAsia="仿宋_GB2312"/>
          <w:sz w:val="32"/>
          <w:szCs w:val="32"/>
        </w:rPr>
        <w:t>》</w:t>
      </w:r>
      <w:r>
        <w:rPr>
          <w:rFonts w:ascii="Mongolian Baiti" w:hAnsi="Mongolian Baiti" w:eastAsia="仿宋_GB2312" w:cs="Mongolian Baiti"/>
          <w:spacing w:val="-6"/>
          <w:sz w:val="32"/>
          <w:szCs w:val="32"/>
        </w:rPr>
        <w:t>等有关文件，本着诚信报考的原则，现郑重承诺：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“土专家”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公开招聘</w:t>
      </w:r>
      <w:r>
        <w:rPr>
          <w:rFonts w:ascii="Mongolian Baiti" w:hAnsi="Mongolian Baiti" w:eastAsia="仿宋_GB2312" w:cs="Mongolian Baiti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sz w:val="32"/>
          <w:szCs w:val="32"/>
        </w:rPr>
        <w:t>，认真履行报考人员的各项义务。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进行的考试、体检。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sz w:val="32"/>
          <w:szCs w:val="32"/>
        </w:rPr>
        <w:t>合格获得面试资格，在面试、体检和拟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公示等环节，不无故放弃或中断。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承诺人：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ascii="Mongolian Baiti" w:hAnsi="Mongolian Baiti" w:eastAsia="仿宋_GB2312" w:cs="Mongolian Baiti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C6355EC"/>
    <w:rsid w:val="0D7062E2"/>
    <w:rsid w:val="0EC23AC5"/>
    <w:rsid w:val="10F0293F"/>
    <w:rsid w:val="13EF729F"/>
    <w:rsid w:val="155C317F"/>
    <w:rsid w:val="1EC75150"/>
    <w:rsid w:val="22871385"/>
    <w:rsid w:val="28374D79"/>
    <w:rsid w:val="29725E6C"/>
    <w:rsid w:val="304B2B01"/>
    <w:rsid w:val="38B55F65"/>
    <w:rsid w:val="3A2C05BD"/>
    <w:rsid w:val="3DF771EA"/>
    <w:rsid w:val="3FB44532"/>
    <w:rsid w:val="453E5EB8"/>
    <w:rsid w:val="472436F1"/>
    <w:rsid w:val="49B36C67"/>
    <w:rsid w:val="4AC95B7E"/>
    <w:rsid w:val="5DB276F5"/>
    <w:rsid w:val="63481516"/>
    <w:rsid w:val="657A66C6"/>
    <w:rsid w:val="693664BF"/>
    <w:rsid w:val="7708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1</TotalTime>
  <ScaleCrop>false</ScaleCrop>
  <LinksUpToDate>false</LinksUpToDate>
  <CharactersWithSpaces>560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Administrator</cp:lastModifiedBy>
  <dcterms:modified xsi:type="dcterms:W3CDTF">2021-08-20T08:48:52Z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FC079AE2E75940A8B481CF01ED3C0856</vt:lpwstr>
  </property>
</Properties>
</file>