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441565"/>
            <wp:effectExtent l="0" t="0" r="15240" b="6985"/>
            <wp:docPr id="3" name="图片 3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4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C6F68"/>
    <w:rsid w:val="760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2021-08-24T09:56:00Z</dcterms:created>
  <dc:creator>宁晓丹-广西中公教育</dc:creator>
  <cp:lastModifiedBy>宁晓丹-广西中公教育</cp:lastModifiedBy>
  <dcterms:modified xsi:type="dcterms:W3CDTF">2021-08-24T09:58:22Z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