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862"/>
        <w:gridCol w:w="489"/>
        <w:gridCol w:w="364"/>
        <w:gridCol w:w="902"/>
        <w:gridCol w:w="1102"/>
        <w:gridCol w:w="364"/>
        <w:gridCol w:w="2488"/>
        <w:gridCol w:w="729"/>
        <w:gridCol w:w="364"/>
        <w:gridCol w:w="36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融安县第二中学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高中政治老师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2021.06广西民族大学政治学与行政学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2041" w:right="1417" w:bottom="1440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83194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72FA"/>
    <w:rsid w:val="00623286"/>
    <w:rsid w:val="009472FA"/>
    <w:rsid w:val="1B6974C4"/>
    <w:rsid w:val="2DAF24D6"/>
    <w:rsid w:val="46D2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8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10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bsharetext"/>
    <w:basedOn w:val="6"/>
    <w:qFormat/>
    <w:uiPriority w:val="0"/>
  </w:style>
  <w:style w:type="character" w:customStyle="1" w:styleId="13">
    <w:name w:val="on"/>
    <w:basedOn w:val="6"/>
    <w:qFormat/>
    <w:uiPriority w:val="0"/>
    <w:rPr>
      <w:color w:val="CA4032"/>
    </w:rPr>
  </w:style>
  <w:style w:type="character" w:customStyle="1" w:styleId="14">
    <w:name w:val="on1"/>
    <w:basedOn w:val="6"/>
    <w:qFormat/>
    <w:uiPriority w:val="0"/>
    <w:rPr>
      <w:shd w:val="clear" w:fill="FFC6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2021-08-18T09:31:00Z</dcterms:created>
  <dc:creator>微软用户</dc:creator>
  <cp:lastModifiedBy>卜荣荣</cp:lastModifiedBy>
  <dcterms:modified xsi:type="dcterms:W3CDTF">2021-08-20T02:48:45Z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31EF04EFC32D4911868197AEBA201356</vt:lpwstr>
  </property>
</Properties>
</file>