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both"/>
      </w:pPr>
      <w:r>
        <w:rPr>
          <w:bdr w:val="none" w:color="auto" w:sz="0" w:space="0"/>
        </w:rPr>
        <w:t>根据《广西县级政府统计机构统计协管员（协统员）招聘办法（试行）的通知》（桂统字〔2020〕97号）的有关规定，我局2021年3月份招聘第一批协管员（协统员）10人，现因工作原因出现岗位空缺两人，按规定可从第一批招聘侯选库按程序进行替补录取，现经体检、考核等程序，拟补录聘用覃素美、罗美萍同志为我局协管员（协统员)。现予以公示，公示期为5个工作日。如对拟补录聘用人员有异议，请以书面形式，并署真实姓名和联系方式，于2021年8月23日前邮寄或直接送达我单位（直接送</w:t>
      </w:r>
      <w:bookmarkStart w:id="0" w:name="_GoBack"/>
      <w:r>
        <w:rPr>
          <w:bdr w:val="none" w:color="auto" w:sz="0" w:space="0"/>
        </w:rPr>
        <w:t>达的以送达日期为准，邮寄的以邮戳为准）。如实举报拟补录聘用人员有关问</w:t>
      </w:r>
      <w:bookmarkEnd w:id="0"/>
      <w:r>
        <w:rPr>
          <w:bdr w:val="none" w:color="auto" w:sz="0" w:space="0"/>
        </w:rPr>
        <w:t>题的将受法律保护。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both"/>
      </w:pPr>
      <w:r>
        <w:rPr>
          <w:bdr w:val="none" w:color="auto" w:sz="0" w:space="0"/>
        </w:rPr>
        <w:t>公示时间：2021年8月17日至8月23日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both"/>
      </w:pPr>
      <w:r>
        <w:rPr>
          <w:bdr w:val="none" w:color="auto" w:sz="0" w:space="0"/>
        </w:rPr>
        <w:t>材料邮寄（送达）地址：广西来宾市武宣县统计局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both"/>
      </w:pPr>
      <w:r>
        <w:rPr>
          <w:bdr w:val="none" w:color="auto" w:sz="0" w:space="0"/>
        </w:rPr>
        <w:t>邮政编码：545900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both"/>
      </w:pPr>
      <w:r>
        <w:rPr>
          <w:bdr w:val="none" w:color="auto" w:sz="0" w:space="0"/>
        </w:rPr>
        <w:t>监督电话：0772—5212416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both"/>
      </w:pPr>
      <w:r>
        <w:rPr>
          <w:bdr w:val="none" w:color="auto" w:sz="0" w:space="0"/>
        </w:rPr>
        <w:t>                                                                         武宣县统计局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 w:firstLine="420"/>
        <w:jc w:val="both"/>
      </w:pPr>
      <w:r>
        <w:rPr>
          <w:bdr w:val="none" w:color="auto" w:sz="0" w:space="0"/>
        </w:rPr>
        <w:t>                                                                        2021年8月17日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1C79"/>
    <w:rsid w:val="2B1245FC"/>
    <w:rsid w:val="30E01040"/>
    <w:rsid w:val="31C11C79"/>
    <w:rsid w:val="346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2021-08-17T08:50:00Z</dcterms:created>
  <dc:creator>猪笨笨@</dc:creator>
  <cp:lastModifiedBy>猪笨笨@</cp:lastModifiedBy>
  <dcterms:modified xsi:type="dcterms:W3CDTF">2021-08-17T09:22:18Z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2387384FFD3040528107E83FC5F9C1A0</vt:lpwstr>
  </property>
</Properties>
</file>