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范振通，男，1978年11月出生，2001年9月参加工作，在职本科学历，中共党员，中小学高级教师职称，现任富阳镇初级中学校长，拟聘任为富阳镇初级中学校长。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蒋先权，男，1976年6月出生，1998年8月参加工作，在职本科学历，中共党员，中小学高级教师职称，现任富阳镇初级中学党支部副书记，拟聘任为富阳镇初级中学副校长。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蒋达全，男，1975年8月出生，2001年2月参加工作，在职本科学历，中共党员，中小学高级教师职称，现任富阳镇初级中学副校长，拟聘任为富阳镇初级中学副校长。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毛建山，男，1970年2月出生，1995年7月参加工作，在职本科学历，中共党员，中小学高级教师职称，现任富阳镇初级中学副校长，拟聘任为富阳镇初级中学副校长。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黄国保，男，1974年8月出生，1996年7月参加工作，在职本科学历，中共党员，中小学一级教师职称，现任富川瑶族自治县第一中学政教处主任，拟聘任为麦岭镇初级中学校长。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李团海，男，1981年1月出生，2000年1月参加工作，在职本科学历，中共党员，中小学高级教师职称，现任麦岭镇初级中学副校长，拟聘任为麦岭镇初级中学副校长。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何娟丽，女，1982年8月出生，2001年2月参加工作，在职本科学历，中共党员，中小学高级教师职称，现任麦岭镇初级中学教务处主任，拟聘任为麦岭镇初级中学副校长。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唐烈喜，男，1977年5月出生，2001年9月参加工作，在职本科学历，中共党员，中小学高级教师职称，现任麦岭镇初级中学政教处副主任，拟聘任为麦岭镇初级中学副校长。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胡维平，男，1969年6月出生，1989年6月参加工作，在职本科学历，中共党员，中小学高级教师职称，现任莲山镇初级中学校长，拟聘任为莲山镇初级中学校长。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朱华荣，男，1973年9月出生，1995年8月参加工作，在职本科学历，中共党员，中小学一级教师职称，现任莲山镇初级中学副校长，拟聘任为莲山镇初级中学副校长。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邱尚科，女，1988年6月出生，2011年9月参加工作，全日制本科学历，中共党员，中小学一级教师职称，现任莲山镇初级中学副校长，拟聘任为莲山镇初级中学副校长。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夏正芳，男，1978年1月出生，2000年2月参加工作，在职本科学历，中共党员，中小学一级教师职称，现任莲山镇初级中学副校长，拟聘任为莲山镇初级中学副校长。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陈英勇，男，1976年9月出生，2001年2月参加工作，在职本科学历，中共党员，中小学高级教师职称，现任朝东镇初级中学校长，拟聘任为朝东镇初级中学校长。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曹茂通，男，1975年1月出生，1995年7月参加工作，在职本科学历，中共党员，中小学高级教师职称，现任朝东镇初级中学副校长，拟聘任为朝东镇初级中学副校长。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>周尚辉，男，1973年8月出生，1992年7月参加工作，在职本科学历，中共党员，中小学高级教师职称，现任朝东镇初级中学副校长，拟聘任朝东镇初级中学副校长。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钟弟强，男，1980年6月出生，2001年2月参加工作，在职本科学历，中共党员，中小学一级教师职称，现任莲山镇初级中学教务处主任，拟聘任为朝东镇初级中学副校长。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杨睿智，男，1972年12月出生，1992年7月参加工作，在职本科学历，中共党员，中小学一级教师职称，现任富川瑶族自治县第一小学副校长，拟聘任为富川瑶族自治县第一小学校长。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林红英，女，1980年4月出生，1998年8月参加工作，在职本科学历，中共党员，中小学一级教师职称，现任富川瑶族自治县第一小学副校长，拟聘任为富川瑶族自治县第一小学副校长。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白玲，女，1978年11月出生，1996年7月参加工作，在职本科学历，中共党员，中小学一级教师职称，现任富川瑶族自治县第一小学教导副主任，拟聘任为富川瑶族自治县第一小学副校长。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钟兰凤，女，1979年9月出生，2001年2月参加工作，在职专科学历，中共党员，中小学高级教师职称，现为富川瑶族自治县立新小学教师，拟聘任为富川瑶族自治县第一小学副校长。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杨春华，女，1976年1月出生，1994年7月参加工作，在职本科学历，中共党员，中小学高级教师职称，现任富川瑶族自治县第二小学校长，拟聘任为富川瑶族自治县第二小学校长。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奉仰波，男，1971年2月出生，1991年6月参加工作，在职大专学历，中共党员，中小学一级教师职称，现任富川瑶族自治县第二小学副校长，拟聘任为富川瑶族自治县第二小学副校长。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周代群，女，1971年2月出生，1989年7月参加工作，在职本科学历，中共党员，中小学一级教师职称，现任富川瑶族自治县第二小学副校长，拟聘任为富川瑶族自治县第二小学副校长。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李静，男，1982年12月出生，2001年2月参加工作，在职大专学历，中小学一级教师职称，现任富川瑶族自治县第三小学总务副主任，拟聘任为富川瑶族自治县第二小学副校长。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李玉芸，女，1970年5月出生，1989年7月参加工作，在职本科学历，中共党员，中小学高级教师职称，现任富川瑶族自治县第三小学校长，拟聘任为富川瑶族自治县第三小学校长。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唐世平，女，1971年8月出生，1989年7月参加工作，在职大专学历，中共党员，中小学一级教师职称，现任富川瑶族自治县第三小学副校长，拟聘任为富川瑶族自治县第三小学副校长。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黎锋，男，1977年7月出生，1997年7月参加工作，在职大专学历，中共党员，中小学一级教师职称，现任富川瑶族自治县第二小学副校长，拟聘任为富川瑶族自治县第三小学副校长。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柳春燕，女，1976年7月参加工作，1993年7月参加工作，在职本科学历，中共党员，中小学一级教师职称，现任富川瑶族自治县第一小学教导主任，拟聘任为富川瑶族自治县第三小学副校长。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>林明川，男，1967年9月出生，1988年7月参加工作，在职本科学历，中共党员，中小学高级教师职称，现任富川瑶族自治县特殊教育学校校长，拟聘任为富川瑶族自治县特殊教育学校校长。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杨怀军，男，1971年11月出生，1987年9月参加工作，在职大专学历，中共党员，中小学一级教师职称，现任富川瑶族自治县特殊教育学校副校长，拟聘任为富川瑶族自治县特殊教育学校副校长。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蒋联强，男，1972年1月出生，1992年7月参加工作,在职本科学历，中共党员，中小学高级教师职称，现任富川瑶族自治县立新小学校长，拟聘任为富川瑶族自治县立新小学校长。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奉克成，男，1978年7月出生，2000年2月参加工作，在职本科学历，中共党员，中小学高级教师职称，现任富川瑶族自治县立新小学副校长，拟聘任为富川瑶族自治县立新小学副校长。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钟鑫，男，1987年11月出生，2010年9月参加工作。全日制本科学历，中共党员，中小学二级教师职称，现任富川瑶族自治县立新小学副校长，拟聘任为富川瑶族自治县立新小学副校长。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邓红军，男，1979年1月出生，1997年9月参加工作，在职大专学历，中小学一级教师职称，现任富川瑶族自治县第一小学总务主任，拟聘任为富川瑶族自治县立新小学副校长。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何文，男，1968年11月出生，1989年7月参加工作，在职大专学历，中共党员，中小学高级教师职称，现任富阳镇中心校校长，拟聘任为富阳镇中心校校长。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陈瑞保，男，1971年3月出生，1989年7月参加工作，在职大专学历，中共党员，中小学高级教师职称，现任富阳镇中心校副校长，拟聘任为富阳镇中心校副校长。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唐勇，男，1972年5月出生，1992年7月参加工作，在职大专学历，中共党员，中小学高级教师职称，现任富阳镇中心校副校长，拟聘任为富阳镇中心校副校长。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杨丽萍，女，1982年11月出生，2001年5月参加工作，在职本科学历，中共党员，中小学高级教师职称，现任富阳镇中心校教导副主任，拟聘任为富阳镇中心校副校长。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何明敏，男，1969年7月出生，1989年7月参加工作，在职大专学历，中共党员，中小学高级教师职称，现任城北镇中心校校长，拟聘任为古城镇中心校校长。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白新代，女，1979年7月出生，1997年8月参加工作，在职本科学历，中共党员，中小学高级教师职称，现任古城镇中心校副校长，拟聘任为古城镇中心校副校长。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杨恒云，男，1979年3月出生，2000年1月参加工作，在职大专学历，中共党员，中小学一级教师职称，现任古城镇山田完小校长，拟聘任为古城镇中心校副校长。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白瑞养，男，1980年7月出生，2001年2月参加工作，在职本科学历，中共党员，中小学高级教师职称，现任富阳镇木榔完小校长，拟聘任为古城镇中心校副校长。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>莫忠才，男，1968年5月出生，1986年7月参加工作，在职研究生学历，中共党员,中小学高级教师职称，现任莲山镇中心校校长，拟聘任为莲山镇中心校校长。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奉仰谋，男，1977年4月出生，2001年9月参加工作，在职本科学历，中共党员，中小学高级教师职称，现任莲山镇中心校副校长，拟聘任为莲山镇中心校副校长。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薛建花，女，1980年6月出生，2000年1月参加工作，在职本科学历，中共党员，中小学高级教师职称，现任莲山镇中心校副校长，拟聘任为莲山镇中心校副校长。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柳健，男，1978年8月出生，2001年2月参加工作，在职本科学历，中小学高级教师职称，现任莲山镇中心校总务副主任，拟聘任为莲山镇中心校副校长。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李新旺，男，1976年1月出生，1995年7月参加工作，在职大专学历，中共党员，中小学高级教师职称，现任白沙镇中心校校长，拟聘任为白沙镇中心校校长。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唐兆斌，男，1979年1月出生，2001年9月参加工作，在职本科学历，中共党员，中小学高级教师职称，现任白沙镇中心校副校长，拟聘任为白沙镇中心校副校长。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蒋达科，男，1978年7月出生，1996年7月参加工作，在职本科学历，中共党员，中小学高级教师职称，现任白沙镇中心校副校长，拟聘任为白沙镇中心校副校长。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李友星，男，1975年1月出生，2000年1月参加工作，全日制本科学历，中共党员，中学小高级教师职称，现任葛坡镇中心校校长，拟聘任为葛坡镇中心校校长。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唐品文，男，1973年3月出生，1995年7月参加工作，在职大专学历，中共党员，中小学高级教师职称，现任葛坡镇中心校副校长，拟聘任为葛坡镇中心校副校长。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宋琦洪，男，1979年9月出生，2000年1月参加工作，在职本科学历，中共党员，中小学高级教师职称，现任葛坡镇中心校副校长，拟聘任为葛坡镇中心校副校长。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义向阳，男，1976年3月出生，1995年7月参加工作，在职大专学历，中共党员，中小学高级教师职称，现任葛坡镇中心校教导副主任，拟聘任为葛坡镇中心校副校长。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李友东，男，1975年4月出生，1995年8月参加工作，全日制大专学历，中共党员，中小学一级教师职称，现任麦岭镇初级中学校长，拟聘任为麦岭镇中心校校长。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莫锦武，男，1975年1月出生，1994年7月参加工作，在职大专学历，中共党员，中小学一级教师职称，现任福利镇中心校副校长，拟聘任为麦岭镇中心校副校长。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赵子云，男，1970年8月出生，1989年7月参加工作，在职大专学历，中共党员，中小学高级教师职称，现任麦岭镇中心校副校长，拟聘任为麦岭镇中心校副校长。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>李龙美，女，1977年7月出生，1997年8月参加工作，在职大专学历，中小学高级教师职称，现任麦岭镇中心校副校长，拟聘任为麦岭镇中心校副校长。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林乔新，男，1971年5月出生，1990年7月参加工作，在职大专学历，中共党员，中小学高级教师职称，现任福利镇中心校校长，拟聘任为福利镇中心校校长。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孔德杰，男，1977年1月出生，1996年7月参加工作，在职本科学历，中共党员，中小学一级教师职称，现任福利镇中心校副校长，拟聘任为福利镇中心校副校长。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奉茂忠，男，1976年12月出生，1996年9月参加工作，在职本科学历，中共党员，中小学一级教师职称，现任福利镇中心校副校长，拟聘任为福利镇中心校副校长。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杨俊举，男，1980年8月出生，1998年7月参加工作，在职大专学历，中共党员，中小学一级教师职称，现任福利镇中心校教导副主任，拟聘任为福利镇中心校副校长。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毛兴高，男，1971年7月出生，1995年7月参加工作，在职本科学历，中共党员，中小学高级教师职称，现任石家乡中心校校长，拟聘任为石家乡中心校校长。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盘经亮，男，1976年7月出生，1995年7月参加工作，在职大专学历，中共党员，中小学高级教师职称，现任石家乡中心校副校长，拟聘任为石家乡中心校副校长。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唐福雄，男，1970年10月出生，1992年9月参加工作，全日制大专学历，中共党员，中小学一级教师职称，现任石家乡中心校副校长，拟聘任为石家乡中心校副校长。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沈永天，男，1968年11月出生，1986年9月参加工作，在职大专学历，中共党员，中小学高级教师职称，现任新华乡中心校校长，拟聘任为新华乡中心校校长。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钟现政，男，1977年8月出生，2001年9月参加工作，在职本科学历，中小学一级教师职称，现任莲山镇中心校教导主任，拟聘任为新华乡中心校副校长。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莫运洋，男，1978年5月出生，1997年7月参加工作，在职大专学历，中共党员，中小学一级教师职称，现任石家乡中心校教导副主任，拟聘任为新华乡中心校副校长。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周任标，男，1967年11月出生，1987年9月参加工作，在职大专学历，中共党员，中小学高级教师职称，现任朝东镇油沐中心校校长，拟聘任为朝东镇油沐中心校校长。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容纯杰，男，1976年8月出生，1995年9月参加工作，在职本科学历，中共党员，中小学高级教师职称，现任朝东镇油沐中心校副校长，拟聘任为朝东镇油沐中心校副校长。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何玉秋，女，1994年7月出生，2016年9月参加工作，全日制本科学历，中共党员，中小学二级教师职称，现任朝东镇油沐中心校副校长，拟聘任为朝东镇油沐中心校副校长。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>毛献英，女，1989年8月出生，2014年9月参加工作，在职本科学历，中共党员，中小学二级教师职称，现任朝东镇油沐中心校教导主任，拟聘任为朝东镇油沐中心校副校长。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何家友，男，1973年6月出生，1993年7月参加工作，在职本科学历，中共党员，中小学高级教师职称，现任麦岭镇中心校校长，拟聘任为城北镇中心校校长。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蒋坤荣，男，1973年3月出生，1993年6月参加工作，在职大专学历。中共党员，中小学高级教师职称，现任城北镇中心校副校长，拟聘任为城北镇中心校副校长。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李成刚，男，1973年5月出生，1992年7月参加工作，在职大专学历，中共党员，中小学高级教师职称，现任城北镇中心校副校长，拟聘任为城北镇中心校副校长。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毛建亮，男，1974年8月出生，1994年7月参加工作，在职大专学历，中共党员，中小学一级教师职称，现任城北镇中心校总务主任，拟聘任为城北镇中心校副校长。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毛胜，男，1968年9月出生，1987年6月参加工作，在职大专学历，中共党员，中小学高级教师职称，现任柳家乡中心校校长，拟聘任为柳家乡中心校校长。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蒋名军，男，1971年6月出生，1991年7月参加工作，在职大专学历，中共党员，中小学高级教师职称，现任柳家乡中心校副校长，拟聘任为柳家乡中心校副校长。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李迎春，女，1983年12月出生，2001年9月参加工作，在职本科学历，中共党员，中小学高级教师职称，现任柳家乡中心校副校长，拟聘任为柳家乡中心校副校长。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麦永辉，男，1971年7月出生，1989年9月参加工作，在职本科学历，中共党员，中小学高级教师职称，现任富川瑶族自治县第三中学教师，拟聘任为柳家乡中心校副校长。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孔德青，男，1977年8月出生，1997年8月参加工作，在职本科学历，中共党员，中小学高级教师职称，现任朝东镇中心校校长，拟聘任为朝东镇中心校校长。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毛志勇，男，1973年12月出生，1996年7月参加工作，在职本科学历，中共党员，中小学高级教师职称，现任朝东镇中心校副校长，拟聘任为朝东镇中心校副校长。</w:t>
      </w:r>
    </w:p>
    <w:p w:rsidR="00B81364" w:rsidRDefault="00B81364" w:rsidP="00B81364">
      <w:pPr>
        <w:pStyle w:val="a5"/>
        <w:rPr>
          <w:sz w:val="18"/>
          <w:szCs w:val="18"/>
        </w:rPr>
      </w:pPr>
      <w:r>
        <w:rPr>
          <w:sz w:val="18"/>
          <w:szCs w:val="18"/>
        </w:rPr>
        <w:t>毛玉玲，女，1991年1月出生，2014年9月参加工作，在职本科学历，中共党员，中小学二级教师职称，现任朝东镇中心校副校长，拟聘任为朝东镇中心校副校长。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81364"/>
    <w:rsid w:val="00000F5B"/>
    <w:rsid w:val="00323B43"/>
    <w:rsid w:val="003D37D8"/>
    <w:rsid w:val="004358AB"/>
    <w:rsid w:val="0064020C"/>
    <w:rsid w:val="008811B0"/>
    <w:rsid w:val="008B7726"/>
    <w:rsid w:val="00B600C9"/>
    <w:rsid w:val="00B81364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B8136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2021-08-16T02:08:00Z</dcterms:created>
  <dcterms:modified xsi:type="dcterms:W3CDTF">2021-08-16T02:09:00Z</dcterms:modified>
</cp:coreProperties>
</file>