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来宾市第四中学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eastAsia="zh-CN"/>
        </w:rPr>
        <w:t>（柳州校区）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2021年人才引进（直接面试）拟聘用人员基本信息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3"/>
        <w:tblW w:w="14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7"/>
        <w:gridCol w:w="953"/>
        <w:gridCol w:w="525"/>
        <w:gridCol w:w="1110"/>
        <w:gridCol w:w="773"/>
        <w:gridCol w:w="742"/>
        <w:gridCol w:w="735"/>
        <w:gridCol w:w="765"/>
        <w:gridCol w:w="3360"/>
        <w:gridCol w:w="1095"/>
        <w:gridCol w:w="690"/>
        <w:gridCol w:w="1080"/>
        <w:gridCol w:w="111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毕业时间、院校及专业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面试成绩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黄锐莹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1998.08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学学士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广西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师范大学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漓江学院汉语言文学专业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婷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1999.04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学学士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2021.06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西北民族大学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数学与计算机科学学院、数学与应用数学专业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巫林桧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1999.01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理学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士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.06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玉林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师范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学院化学与食品科学学院化学专业</w:t>
            </w:r>
            <w:bookmarkStart w:id="0" w:name="_GoBack"/>
            <w:bookmarkEnd w:id="0"/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林榴艳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1999.03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理学学士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2021.06广西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民族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海洋与生物技术学院生物技术专业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王显华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1998.01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共青团员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学学士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2021.06广西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民族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大学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海洋与生物技术学院生物技术专业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龙宜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1994.09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共青团员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学学士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.06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洛阳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师范学院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生命科学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生物科学专业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倪子丹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1998.02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预备党员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学学士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2021.06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南宁师范大学地理科学与规划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地理科学专业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tabs>
                <w:tab w:val="left" w:pos="320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吴化琼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2000.03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共青团员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土家族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法学学士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tabs>
                <w:tab w:val="left" w:pos="267"/>
              </w:tabs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2021.06长江师范学院马克思主义学院思想政治教育专业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88分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48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tabs>
                <w:tab w:val="left" w:pos="320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张春芳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1990.08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共青团员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文学学士</w:t>
            </w:r>
          </w:p>
        </w:tc>
        <w:tc>
          <w:tcPr>
            <w:tcW w:w="3360" w:type="dxa"/>
            <w:vAlign w:val="center"/>
          </w:tcPr>
          <w:p>
            <w:pPr>
              <w:widowControl/>
              <w:tabs>
                <w:tab w:val="left" w:pos="267"/>
              </w:tabs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2017.07桂林理工大学博文管理学院英语专业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86.5分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英语</w:t>
            </w:r>
          </w:p>
        </w:tc>
      </w:tr>
    </w:tbl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D6BF8"/>
    <w:rsid w:val="1A755F44"/>
    <w:rsid w:val="3F064259"/>
    <w:rsid w:val="4B1A7D97"/>
    <w:rsid w:val="4EB73D50"/>
    <w:rsid w:val="6B2157E3"/>
    <w:rsid w:val="77BA65EF"/>
    <w:rsid w:val="7C1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2021-07-17T09:06:00Z</dcterms:created>
  <dc:creator>Administrator</dc:creator>
  <cp:lastModifiedBy>Administrator</cp:lastModifiedBy>
  <cp:lastPrinted>2021-07-19T07:34:28Z</cp:lastPrinted>
  <dcterms:modified xsi:type="dcterms:W3CDTF">2021-07-22T02:38:40Z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