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9" w:rightChars="3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60" w:lineRule="exact"/>
        <w:ind w:left="132" w:leftChars="44" w:right="99" w:rightChars="33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广西壮族自治区戏剧院2021年公开招聘工作人员报名表</w:t>
      </w:r>
      <w:bookmarkEnd w:id="0"/>
    </w:p>
    <w:tbl>
      <w:tblPr>
        <w:tblStyle w:val="8"/>
        <w:tblW w:w="101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318"/>
        <w:gridCol w:w="36"/>
        <w:gridCol w:w="633"/>
        <w:gridCol w:w="181"/>
        <w:gridCol w:w="426"/>
        <w:gridCol w:w="425"/>
        <w:gridCol w:w="142"/>
        <w:gridCol w:w="141"/>
        <w:gridCol w:w="619"/>
        <w:gridCol w:w="799"/>
        <w:gridCol w:w="850"/>
        <w:gridCol w:w="709"/>
        <w:gridCol w:w="634"/>
        <w:gridCol w:w="199"/>
        <w:gridCol w:w="15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143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3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8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902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民族</w:t>
            </w:r>
          </w:p>
        </w:tc>
        <w:tc>
          <w:tcPr>
            <w:tcW w:w="79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婚姻</w:t>
            </w:r>
          </w:p>
          <w:p>
            <w:pPr>
              <w:pStyle w:val="17"/>
              <w:spacing w:line="360" w:lineRule="exact"/>
              <w:ind w:left="132" w:leftChars="44" w:right="99" w:rightChars="33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状况</w:t>
            </w:r>
          </w:p>
        </w:tc>
        <w:tc>
          <w:tcPr>
            <w:tcW w:w="1542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433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出生年月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身份证号码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身高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 cm</w:t>
            </w:r>
          </w:p>
        </w:tc>
        <w:tc>
          <w:tcPr>
            <w:tcW w:w="1598" w:type="dxa"/>
            <w:vMerge w:val="continue"/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433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籍贯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参加工作</w:t>
            </w:r>
          </w:p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时间</w:t>
            </w:r>
          </w:p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作时间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政治</w:t>
            </w:r>
          </w:p>
          <w:p>
            <w:pPr>
              <w:pStyle w:val="17"/>
              <w:spacing w:line="360" w:lineRule="exact"/>
              <w:ind w:left="132" w:leftChars="44" w:right="99" w:rightChars="33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面貌</w:t>
            </w:r>
          </w:p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面貌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14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专业技</w:t>
            </w:r>
          </w:p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术职称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外语</w:t>
            </w:r>
          </w:p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水平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pacing w:val="-20"/>
                <w:sz w:val="24"/>
              </w:rPr>
              <w:t>计算机水</w:t>
            </w:r>
            <w:r>
              <w:rPr>
                <w:rFonts w:hint="eastAsia" w:eastAsia="仿宋"/>
                <w:sz w:val="24"/>
              </w:rPr>
              <w:t>平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59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exact"/>
          <w:jc w:val="center"/>
        </w:trPr>
        <w:tc>
          <w:tcPr>
            <w:tcW w:w="143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学历</w:t>
            </w:r>
            <w:r>
              <w:rPr>
                <w:rFonts w:hint="eastAsia" w:eastAsia="仿宋"/>
                <w:sz w:val="24"/>
              </w:rPr>
              <w:t>学位</w:t>
            </w:r>
          </w:p>
        </w:tc>
        <w:tc>
          <w:tcPr>
            <w:tcW w:w="13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全日制</w:t>
            </w:r>
          </w:p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教育</w:t>
            </w:r>
          </w:p>
        </w:tc>
        <w:tc>
          <w:tcPr>
            <w:tcW w:w="184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</w:t>
            </w:r>
            <w:r>
              <w:rPr>
                <w:rFonts w:hint="eastAsia" w:eastAsia="仿宋"/>
                <w:sz w:val="24"/>
              </w:rPr>
              <w:t>时间</w:t>
            </w:r>
            <w:r>
              <w:rPr>
                <w:rFonts w:eastAsia="仿宋"/>
                <w:sz w:val="24"/>
              </w:rPr>
              <w:t>院校</w:t>
            </w:r>
            <w:r>
              <w:rPr>
                <w:rFonts w:hint="eastAsia" w:eastAsia="仿宋"/>
                <w:sz w:val="24"/>
              </w:rPr>
              <w:t>、</w:t>
            </w:r>
            <w:r>
              <w:rPr>
                <w:rFonts w:eastAsia="仿宋"/>
                <w:sz w:val="24"/>
              </w:rPr>
              <w:t>专业</w:t>
            </w:r>
          </w:p>
        </w:tc>
        <w:tc>
          <w:tcPr>
            <w:tcW w:w="3990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rPr>
                <w:rFonts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  <w:jc w:val="center"/>
        </w:trPr>
        <w:tc>
          <w:tcPr>
            <w:tcW w:w="143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在职</w:t>
            </w:r>
          </w:p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教育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</w:t>
            </w:r>
            <w:r>
              <w:rPr>
                <w:rFonts w:hint="eastAsia" w:eastAsia="仿宋"/>
                <w:sz w:val="24"/>
              </w:rPr>
              <w:t>时间</w:t>
            </w:r>
            <w:r>
              <w:rPr>
                <w:rFonts w:eastAsia="仿宋"/>
                <w:sz w:val="24"/>
              </w:rPr>
              <w:t>院校</w:t>
            </w:r>
            <w:r>
              <w:rPr>
                <w:rFonts w:hint="eastAsia" w:eastAsia="仿宋"/>
                <w:sz w:val="24"/>
              </w:rPr>
              <w:t>、</w:t>
            </w:r>
            <w:r>
              <w:rPr>
                <w:rFonts w:eastAsia="仿宋"/>
                <w:sz w:val="24"/>
              </w:rPr>
              <w:t>专业</w:t>
            </w: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rPr>
                <w:rFonts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2751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现工作单位</w:t>
            </w:r>
            <w:r>
              <w:rPr>
                <w:rFonts w:hint="eastAsia" w:eastAsia="仿宋"/>
                <w:sz w:val="24"/>
              </w:rPr>
              <w:t>及职务</w:t>
            </w:r>
          </w:p>
        </w:tc>
        <w:tc>
          <w:tcPr>
            <w:tcW w:w="3402" w:type="dxa"/>
            <w:gridSpan w:val="9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单位性质</w:t>
            </w:r>
          </w:p>
        </w:tc>
        <w:tc>
          <w:tcPr>
            <w:tcW w:w="2431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275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通讯</w:t>
            </w:r>
            <w:r>
              <w:rPr>
                <w:rFonts w:eastAsia="仿宋"/>
                <w:sz w:val="24"/>
              </w:rPr>
              <w:t>住址</w:t>
            </w:r>
            <w:r>
              <w:rPr>
                <w:rFonts w:hint="eastAsia" w:eastAsia="仿宋"/>
                <w:sz w:val="24"/>
              </w:rPr>
              <w:t>、邮编</w:t>
            </w:r>
          </w:p>
        </w:tc>
        <w:tc>
          <w:tcPr>
            <w:tcW w:w="3402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</w:p>
        </w:tc>
        <w:tc>
          <w:tcPr>
            <w:tcW w:w="243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2751" w:type="dxa"/>
            <w:gridSpan w:val="2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报考岗位</w:t>
            </w:r>
          </w:p>
        </w:tc>
        <w:tc>
          <w:tcPr>
            <w:tcW w:w="7392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</w:t>
            </w:r>
          </w:p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习</w:t>
            </w:r>
          </w:p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经</w:t>
            </w:r>
          </w:p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历</w:t>
            </w:r>
          </w:p>
        </w:tc>
        <w:tc>
          <w:tcPr>
            <w:tcW w:w="1318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textAlignment w:val="top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起止时间</w:t>
            </w:r>
          </w:p>
        </w:tc>
        <w:tc>
          <w:tcPr>
            <w:tcW w:w="3402" w:type="dxa"/>
            <w:gridSpan w:val="9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132" w:leftChars="44" w:right="99" w:rightChars="33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院校名称（从大专阶段填起）</w:t>
            </w:r>
          </w:p>
        </w:tc>
        <w:tc>
          <w:tcPr>
            <w:tcW w:w="2193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132" w:leftChars="44" w:right="99" w:rightChars="3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专业</w:t>
            </w:r>
          </w:p>
        </w:tc>
        <w:tc>
          <w:tcPr>
            <w:tcW w:w="1797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top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318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402" w:type="dxa"/>
            <w:gridSpan w:val="9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2193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797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318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402" w:type="dxa"/>
            <w:gridSpan w:val="9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2193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797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318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402" w:type="dxa"/>
            <w:gridSpan w:val="9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2193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797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318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402" w:type="dxa"/>
            <w:gridSpan w:val="9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2193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797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143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318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402" w:type="dxa"/>
            <w:gridSpan w:val="9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2193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797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  <w:jc w:val="center"/>
        </w:trPr>
        <w:tc>
          <w:tcPr>
            <w:tcW w:w="1433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</w:t>
            </w:r>
          </w:p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作</w:t>
            </w:r>
          </w:p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经</w:t>
            </w:r>
          </w:p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历</w:t>
            </w:r>
          </w:p>
        </w:tc>
        <w:tc>
          <w:tcPr>
            <w:tcW w:w="13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起止时</w:t>
            </w:r>
            <w:r>
              <w:rPr>
                <w:rFonts w:eastAsia="仿宋"/>
                <w:sz w:val="28"/>
                <w:szCs w:val="28"/>
              </w:rPr>
              <w:t>间</w:t>
            </w:r>
          </w:p>
        </w:tc>
        <w:tc>
          <w:tcPr>
            <w:tcW w:w="3402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所在单位</w:t>
            </w:r>
          </w:p>
        </w:tc>
        <w:tc>
          <w:tcPr>
            <w:tcW w:w="3990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tcBorders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2" w:hRule="exact"/>
          <w:jc w:val="center"/>
        </w:trPr>
        <w:tc>
          <w:tcPr>
            <w:tcW w:w="143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主要科研、论文成果及奖惩情况（材料中应有相应的复印件）</w:t>
            </w:r>
          </w:p>
        </w:tc>
        <w:tc>
          <w:tcPr>
            <w:tcW w:w="8710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textAlignment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132" w:leftChars="44" w:right="99" w:rightChars="33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家庭</w:t>
            </w:r>
          </w:p>
          <w:p>
            <w:pPr>
              <w:spacing w:line="360" w:lineRule="exact"/>
              <w:ind w:left="132" w:leftChars="44" w:right="99" w:rightChars="33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主要</w:t>
            </w:r>
          </w:p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成员</w:t>
            </w:r>
          </w:p>
        </w:tc>
        <w:tc>
          <w:tcPr>
            <w:tcW w:w="13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2" w:leftChars="44" w:right="99" w:rightChars="33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称谓</w:t>
            </w:r>
          </w:p>
        </w:tc>
        <w:tc>
          <w:tcPr>
            <w:tcW w:w="127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132" w:leftChars="44" w:right="99" w:rightChars="33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70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132" w:leftChars="44" w:right="99" w:rightChars="33"/>
              <w:jc w:val="center"/>
              <w:rPr>
                <w:rFonts w:eastAsia="仿宋"/>
                <w:spacing w:val="-20"/>
                <w:sz w:val="24"/>
              </w:rPr>
            </w:pPr>
            <w:r>
              <w:rPr>
                <w:rFonts w:eastAsia="仿宋"/>
                <w:spacing w:val="-20"/>
                <w:sz w:val="24"/>
              </w:rPr>
              <w:t>年龄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132" w:leftChars="44" w:right="99" w:rightChars="33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工作单位及职务</w:t>
            </w:r>
          </w:p>
        </w:tc>
        <w:tc>
          <w:tcPr>
            <w:tcW w:w="314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132" w:leftChars="44" w:right="99" w:rightChars="33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pacing w:val="-2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1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1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exact"/>
          <w:jc w:val="center"/>
        </w:trPr>
        <w:tc>
          <w:tcPr>
            <w:tcW w:w="143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报名人</w:t>
            </w:r>
          </w:p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承诺</w:t>
            </w:r>
          </w:p>
        </w:tc>
        <w:tc>
          <w:tcPr>
            <w:tcW w:w="8710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 w:firstLine="480" w:firstLineChars="200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17"/>
              <w:spacing w:line="360" w:lineRule="exact"/>
              <w:ind w:left="132" w:leftChars="44" w:right="99" w:rightChars="33" w:firstLine="4680" w:firstLineChars="1950"/>
              <w:textAlignment w:val="center"/>
              <w:rPr>
                <w:rFonts w:eastAsia="仿宋"/>
                <w:sz w:val="24"/>
              </w:rPr>
            </w:pPr>
          </w:p>
          <w:p>
            <w:pPr>
              <w:pStyle w:val="17"/>
              <w:spacing w:line="360" w:lineRule="exact"/>
              <w:ind w:left="132" w:leftChars="44" w:right="99" w:rightChars="33" w:firstLine="4680" w:firstLineChars="1950"/>
              <w:textAlignment w:val="center"/>
              <w:rPr>
                <w:rFonts w:eastAsia="仿宋"/>
                <w:sz w:val="24"/>
              </w:rPr>
            </w:pPr>
          </w:p>
          <w:p>
            <w:pPr>
              <w:pStyle w:val="17"/>
              <w:spacing w:line="360" w:lineRule="exact"/>
              <w:ind w:left="132" w:leftChars="44" w:right="99" w:rightChars="33" w:firstLine="4680" w:firstLineChars="1950"/>
              <w:textAlignment w:val="center"/>
              <w:rPr>
                <w:rFonts w:eastAsia="仿宋"/>
                <w:sz w:val="24"/>
              </w:rPr>
            </w:pPr>
          </w:p>
          <w:p>
            <w:pPr>
              <w:pStyle w:val="17"/>
              <w:spacing w:line="360" w:lineRule="exact"/>
              <w:ind w:left="132" w:leftChars="44" w:right="99" w:rightChars="33" w:firstLine="4680" w:firstLineChars="1950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报名人签名：</w:t>
            </w:r>
          </w:p>
          <w:p>
            <w:pPr>
              <w:pStyle w:val="17"/>
              <w:spacing w:line="360" w:lineRule="exact"/>
              <w:ind w:left="132" w:leftChars="44" w:right="99" w:rightChars="33" w:firstLine="4920" w:firstLineChars="2050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exact"/>
          <w:jc w:val="center"/>
        </w:trPr>
        <w:tc>
          <w:tcPr>
            <w:tcW w:w="1433" w:type="dxa"/>
            <w:tcBorders>
              <w:right w:val="single" w:color="000000" w:sz="4" w:space="0"/>
            </w:tcBorders>
            <w:vAlign w:val="center"/>
          </w:tcPr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资格审</w:t>
            </w:r>
          </w:p>
          <w:p>
            <w:pPr>
              <w:pStyle w:val="17"/>
              <w:spacing w:line="360" w:lineRule="exact"/>
              <w:ind w:left="132" w:leftChars="44" w:right="99" w:rightChars="33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查意见</w:t>
            </w:r>
          </w:p>
        </w:tc>
        <w:tc>
          <w:tcPr>
            <w:tcW w:w="8710" w:type="dxa"/>
            <w:gridSpan w:val="15"/>
          </w:tcPr>
          <w:p>
            <w:pPr>
              <w:spacing w:line="360" w:lineRule="exact"/>
              <w:ind w:left="132" w:leftChars="44" w:right="99" w:rightChars="33"/>
              <w:jc w:val="left"/>
              <w:rPr>
                <w:rFonts w:eastAsia="仿宋"/>
              </w:rPr>
            </w:pPr>
          </w:p>
          <w:p>
            <w:pPr>
              <w:spacing w:line="360" w:lineRule="exact"/>
              <w:ind w:left="132" w:leftChars="44" w:right="99" w:rightChars="33"/>
              <w:jc w:val="left"/>
              <w:rPr>
                <w:rFonts w:eastAsia="仿宋"/>
              </w:rPr>
            </w:pPr>
          </w:p>
          <w:p>
            <w:pPr>
              <w:spacing w:line="360" w:lineRule="exact"/>
              <w:ind w:left="132" w:leftChars="44" w:right="99" w:rightChars="33"/>
              <w:jc w:val="left"/>
              <w:rPr>
                <w:rFonts w:eastAsia="仿宋"/>
              </w:rPr>
            </w:pPr>
          </w:p>
          <w:p>
            <w:pPr>
              <w:spacing w:line="360" w:lineRule="exact"/>
              <w:ind w:left="132" w:leftChars="44" w:right="99" w:rightChars="33"/>
              <w:jc w:val="left"/>
              <w:rPr>
                <w:rFonts w:eastAsia="仿宋"/>
              </w:rPr>
            </w:pPr>
          </w:p>
          <w:p>
            <w:pPr>
              <w:spacing w:line="360" w:lineRule="exact"/>
              <w:ind w:left="132" w:leftChars="44" w:right="99" w:rightChars="33"/>
              <w:jc w:val="left"/>
              <w:rPr>
                <w:rFonts w:eastAsia="仿宋"/>
              </w:rPr>
            </w:pPr>
          </w:p>
          <w:p>
            <w:pPr>
              <w:spacing w:line="360" w:lineRule="exact"/>
              <w:ind w:left="132" w:leftChars="44" w:right="99" w:rightChars="33" w:firstLine="5040" w:firstLineChars="21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审查人签名：</w:t>
            </w:r>
          </w:p>
          <w:p>
            <w:pPr>
              <w:spacing w:line="360" w:lineRule="exact"/>
              <w:ind w:left="132" w:leftChars="44" w:right="99" w:rightChars="33"/>
              <w:jc w:val="left"/>
              <w:rPr>
                <w:rFonts w:eastAsia="仿宋"/>
              </w:rPr>
            </w:pPr>
          </w:p>
          <w:p>
            <w:pPr>
              <w:spacing w:line="360" w:lineRule="exact"/>
              <w:ind w:left="132" w:leftChars="44" w:right="99" w:rightChars="33"/>
              <w:jc w:val="left"/>
              <w:rPr>
                <w:rFonts w:eastAsia="仿宋"/>
              </w:rPr>
            </w:pPr>
          </w:p>
          <w:p>
            <w:pPr>
              <w:spacing w:line="360" w:lineRule="exact"/>
              <w:ind w:left="132" w:leftChars="44" w:right="99" w:rightChars="33"/>
              <w:jc w:val="left"/>
              <w:rPr>
                <w:rFonts w:eastAsia="仿宋"/>
              </w:rPr>
            </w:pPr>
          </w:p>
          <w:p>
            <w:pPr>
              <w:spacing w:line="360" w:lineRule="exact"/>
              <w:ind w:left="132" w:leftChars="44" w:right="99" w:rightChars="33"/>
              <w:jc w:val="left"/>
              <w:rPr>
                <w:rFonts w:eastAsia="仿宋"/>
              </w:rPr>
            </w:pPr>
          </w:p>
          <w:p>
            <w:pPr>
              <w:spacing w:line="360" w:lineRule="exact"/>
              <w:ind w:left="132" w:leftChars="44" w:right="99" w:rightChars="33"/>
              <w:jc w:val="left"/>
              <w:rPr>
                <w:rFonts w:eastAsia="仿宋"/>
              </w:rPr>
            </w:pPr>
          </w:p>
          <w:p>
            <w:pPr>
              <w:spacing w:line="360" w:lineRule="exact"/>
              <w:ind w:left="132" w:leftChars="44" w:right="99" w:rightChars="33"/>
              <w:jc w:val="left"/>
              <w:rPr>
                <w:rFonts w:eastAsia="仿宋"/>
              </w:rPr>
            </w:pPr>
          </w:p>
          <w:p>
            <w:pPr>
              <w:spacing w:line="360" w:lineRule="exact"/>
              <w:ind w:left="132" w:leftChars="44" w:right="99" w:rightChars="33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审查人签名：</w:t>
            </w:r>
          </w:p>
        </w:tc>
      </w:tr>
    </w:tbl>
    <w:p>
      <w:pPr>
        <w:spacing w:line="560" w:lineRule="exact"/>
        <w:ind w:left="132" w:leftChars="44" w:right="99" w:rightChars="33" w:firstLine="48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eastAsia="仿宋"/>
          <w:sz w:val="24"/>
        </w:rPr>
        <w:t>备注：1、报名登记表用A4纸双面打印；2、不得涂改；3、“报名人签名”需手写签名。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8C6B54-8C18-428C-9D84-0B2BAA445F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E853DC3-D4BF-4F9B-96BA-74C045AC889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B3C6E28A-8E70-4EF9-ABAD-C7C40ED3F7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605E963-7250-4AC0-AC7D-5FFCC60B08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9B93FD3-DE74-48D2-9621-A3620F6AE139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595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B4"/>
    <w:rsid w:val="000062A7"/>
    <w:rsid w:val="00011577"/>
    <w:rsid w:val="00023526"/>
    <w:rsid w:val="00026B30"/>
    <w:rsid w:val="00037D60"/>
    <w:rsid w:val="00046D19"/>
    <w:rsid w:val="00047CF9"/>
    <w:rsid w:val="00055139"/>
    <w:rsid w:val="0006363D"/>
    <w:rsid w:val="000654E4"/>
    <w:rsid w:val="0007452B"/>
    <w:rsid w:val="00076DC8"/>
    <w:rsid w:val="000800A8"/>
    <w:rsid w:val="000A7106"/>
    <w:rsid w:val="000B1169"/>
    <w:rsid w:val="000B4BB4"/>
    <w:rsid w:val="000B7C95"/>
    <w:rsid w:val="000C1CD1"/>
    <w:rsid w:val="000D09C9"/>
    <w:rsid w:val="000D5BE2"/>
    <w:rsid w:val="000D7E39"/>
    <w:rsid w:val="000F66B5"/>
    <w:rsid w:val="000F6756"/>
    <w:rsid w:val="0010141F"/>
    <w:rsid w:val="001109A9"/>
    <w:rsid w:val="00110C2F"/>
    <w:rsid w:val="0012239C"/>
    <w:rsid w:val="001231DC"/>
    <w:rsid w:val="00124D6B"/>
    <w:rsid w:val="00126D3E"/>
    <w:rsid w:val="001353FF"/>
    <w:rsid w:val="0014104D"/>
    <w:rsid w:val="00145BF7"/>
    <w:rsid w:val="00152965"/>
    <w:rsid w:val="0016748E"/>
    <w:rsid w:val="00176A99"/>
    <w:rsid w:val="00181745"/>
    <w:rsid w:val="00186EB5"/>
    <w:rsid w:val="001A17D0"/>
    <w:rsid w:val="001B3C9E"/>
    <w:rsid w:val="001C78A7"/>
    <w:rsid w:val="001D3FC9"/>
    <w:rsid w:val="001D73D9"/>
    <w:rsid w:val="001F0D25"/>
    <w:rsid w:val="00206227"/>
    <w:rsid w:val="00222F64"/>
    <w:rsid w:val="00223AE6"/>
    <w:rsid w:val="002463C5"/>
    <w:rsid w:val="00247DA7"/>
    <w:rsid w:val="00251435"/>
    <w:rsid w:val="00263006"/>
    <w:rsid w:val="00267FA3"/>
    <w:rsid w:val="002710D4"/>
    <w:rsid w:val="00291C85"/>
    <w:rsid w:val="00297E3B"/>
    <w:rsid w:val="002A1970"/>
    <w:rsid w:val="002A21EB"/>
    <w:rsid w:val="002B6DC3"/>
    <w:rsid w:val="002C0057"/>
    <w:rsid w:val="002D105C"/>
    <w:rsid w:val="002D1EC9"/>
    <w:rsid w:val="002D24C9"/>
    <w:rsid w:val="002E010B"/>
    <w:rsid w:val="002F4DEC"/>
    <w:rsid w:val="003019DA"/>
    <w:rsid w:val="00306A1F"/>
    <w:rsid w:val="003076E7"/>
    <w:rsid w:val="0031377C"/>
    <w:rsid w:val="00331AB8"/>
    <w:rsid w:val="00335633"/>
    <w:rsid w:val="0034436A"/>
    <w:rsid w:val="003503D3"/>
    <w:rsid w:val="0036017B"/>
    <w:rsid w:val="00363866"/>
    <w:rsid w:val="00367C4B"/>
    <w:rsid w:val="00375371"/>
    <w:rsid w:val="00380A36"/>
    <w:rsid w:val="003940EC"/>
    <w:rsid w:val="00397BE3"/>
    <w:rsid w:val="003A5D95"/>
    <w:rsid w:val="003B3BE7"/>
    <w:rsid w:val="003D2D28"/>
    <w:rsid w:val="003D7B26"/>
    <w:rsid w:val="003F1BC1"/>
    <w:rsid w:val="0040003D"/>
    <w:rsid w:val="00403E8A"/>
    <w:rsid w:val="004043C2"/>
    <w:rsid w:val="00434ED6"/>
    <w:rsid w:val="00435A31"/>
    <w:rsid w:val="0045581A"/>
    <w:rsid w:val="0046240A"/>
    <w:rsid w:val="004639BA"/>
    <w:rsid w:val="00473D54"/>
    <w:rsid w:val="0048620F"/>
    <w:rsid w:val="004A264F"/>
    <w:rsid w:val="004C27EF"/>
    <w:rsid w:val="004C6891"/>
    <w:rsid w:val="004D0596"/>
    <w:rsid w:val="004D251D"/>
    <w:rsid w:val="004E0456"/>
    <w:rsid w:val="004E10D6"/>
    <w:rsid w:val="004E1541"/>
    <w:rsid w:val="004F1859"/>
    <w:rsid w:val="004F3100"/>
    <w:rsid w:val="00527302"/>
    <w:rsid w:val="005637C1"/>
    <w:rsid w:val="00566EC6"/>
    <w:rsid w:val="0056796E"/>
    <w:rsid w:val="00577CF2"/>
    <w:rsid w:val="00585800"/>
    <w:rsid w:val="00594D34"/>
    <w:rsid w:val="005A3CEC"/>
    <w:rsid w:val="005B09E9"/>
    <w:rsid w:val="005B74F2"/>
    <w:rsid w:val="005E0175"/>
    <w:rsid w:val="005E2956"/>
    <w:rsid w:val="005F5C26"/>
    <w:rsid w:val="00602904"/>
    <w:rsid w:val="00607976"/>
    <w:rsid w:val="00630CD3"/>
    <w:rsid w:val="006357BB"/>
    <w:rsid w:val="0064346D"/>
    <w:rsid w:val="00653BB4"/>
    <w:rsid w:val="00655B35"/>
    <w:rsid w:val="006742E5"/>
    <w:rsid w:val="006812EA"/>
    <w:rsid w:val="00690177"/>
    <w:rsid w:val="006911C5"/>
    <w:rsid w:val="006A6C93"/>
    <w:rsid w:val="006B3EC8"/>
    <w:rsid w:val="006D5CA9"/>
    <w:rsid w:val="006E0EAF"/>
    <w:rsid w:val="006E79BD"/>
    <w:rsid w:val="006F1828"/>
    <w:rsid w:val="006F1FAD"/>
    <w:rsid w:val="007143A3"/>
    <w:rsid w:val="007146FB"/>
    <w:rsid w:val="0072517F"/>
    <w:rsid w:val="00726372"/>
    <w:rsid w:val="0073082B"/>
    <w:rsid w:val="0076533D"/>
    <w:rsid w:val="00793408"/>
    <w:rsid w:val="007B7060"/>
    <w:rsid w:val="007C3E3D"/>
    <w:rsid w:val="007C75E1"/>
    <w:rsid w:val="007D0E9C"/>
    <w:rsid w:val="007D2F6A"/>
    <w:rsid w:val="007D35E9"/>
    <w:rsid w:val="007D658D"/>
    <w:rsid w:val="007D67DB"/>
    <w:rsid w:val="007E3B3A"/>
    <w:rsid w:val="007F1AF5"/>
    <w:rsid w:val="007F4007"/>
    <w:rsid w:val="007F555D"/>
    <w:rsid w:val="007F7DDF"/>
    <w:rsid w:val="0082594B"/>
    <w:rsid w:val="00834A70"/>
    <w:rsid w:val="00846075"/>
    <w:rsid w:val="0084683E"/>
    <w:rsid w:val="00847EE3"/>
    <w:rsid w:val="008959BD"/>
    <w:rsid w:val="008A74EC"/>
    <w:rsid w:val="008B0AE2"/>
    <w:rsid w:val="008B143F"/>
    <w:rsid w:val="008D7577"/>
    <w:rsid w:val="008E02AC"/>
    <w:rsid w:val="008F07EF"/>
    <w:rsid w:val="008F45CB"/>
    <w:rsid w:val="00907558"/>
    <w:rsid w:val="00910210"/>
    <w:rsid w:val="009130E2"/>
    <w:rsid w:val="009174BE"/>
    <w:rsid w:val="009208CB"/>
    <w:rsid w:val="009435E1"/>
    <w:rsid w:val="009464F1"/>
    <w:rsid w:val="00960FFE"/>
    <w:rsid w:val="0097128A"/>
    <w:rsid w:val="00974BAD"/>
    <w:rsid w:val="00977402"/>
    <w:rsid w:val="009876EC"/>
    <w:rsid w:val="00995579"/>
    <w:rsid w:val="0099605A"/>
    <w:rsid w:val="009A4456"/>
    <w:rsid w:val="009D6E0F"/>
    <w:rsid w:val="009E3131"/>
    <w:rsid w:val="009F22A8"/>
    <w:rsid w:val="009F24D2"/>
    <w:rsid w:val="009F4A73"/>
    <w:rsid w:val="009F787F"/>
    <w:rsid w:val="009F7B13"/>
    <w:rsid w:val="00A058AD"/>
    <w:rsid w:val="00A05B04"/>
    <w:rsid w:val="00A1082D"/>
    <w:rsid w:val="00A314B6"/>
    <w:rsid w:val="00A5032A"/>
    <w:rsid w:val="00A60B55"/>
    <w:rsid w:val="00A6289F"/>
    <w:rsid w:val="00A74C96"/>
    <w:rsid w:val="00A760A4"/>
    <w:rsid w:val="00A770B2"/>
    <w:rsid w:val="00A84ED7"/>
    <w:rsid w:val="00A85173"/>
    <w:rsid w:val="00A85FBE"/>
    <w:rsid w:val="00A87E9B"/>
    <w:rsid w:val="00AB10B1"/>
    <w:rsid w:val="00AB3737"/>
    <w:rsid w:val="00AB72CA"/>
    <w:rsid w:val="00AC25CD"/>
    <w:rsid w:val="00AC3DBC"/>
    <w:rsid w:val="00AC5615"/>
    <w:rsid w:val="00AD0F60"/>
    <w:rsid w:val="00AD2E30"/>
    <w:rsid w:val="00AD3858"/>
    <w:rsid w:val="00AD4716"/>
    <w:rsid w:val="00AE698B"/>
    <w:rsid w:val="00B20A17"/>
    <w:rsid w:val="00B2262E"/>
    <w:rsid w:val="00B22AD2"/>
    <w:rsid w:val="00B23C5B"/>
    <w:rsid w:val="00B24FB8"/>
    <w:rsid w:val="00B25BB8"/>
    <w:rsid w:val="00B30E3E"/>
    <w:rsid w:val="00B34175"/>
    <w:rsid w:val="00B76AE6"/>
    <w:rsid w:val="00B76C37"/>
    <w:rsid w:val="00B85585"/>
    <w:rsid w:val="00B941B0"/>
    <w:rsid w:val="00B95355"/>
    <w:rsid w:val="00B96ED0"/>
    <w:rsid w:val="00BA08D3"/>
    <w:rsid w:val="00BC359F"/>
    <w:rsid w:val="00BD77EA"/>
    <w:rsid w:val="00BE0911"/>
    <w:rsid w:val="00BE43FF"/>
    <w:rsid w:val="00BF1125"/>
    <w:rsid w:val="00BF4F90"/>
    <w:rsid w:val="00C248D8"/>
    <w:rsid w:val="00C25756"/>
    <w:rsid w:val="00C6321C"/>
    <w:rsid w:val="00C82037"/>
    <w:rsid w:val="00C947AE"/>
    <w:rsid w:val="00C968E9"/>
    <w:rsid w:val="00CB4ED7"/>
    <w:rsid w:val="00CB5A72"/>
    <w:rsid w:val="00CB61B8"/>
    <w:rsid w:val="00CC17DF"/>
    <w:rsid w:val="00CD0170"/>
    <w:rsid w:val="00CD16B4"/>
    <w:rsid w:val="00CD2B78"/>
    <w:rsid w:val="00CE488F"/>
    <w:rsid w:val="00CE7DB3"/>
    <w:rsid w:val="00CF351C"/>
    <w:rsid w:val="00D11558"/>
    <w:rsid w:val="00D14826"/>
    <w:rsid w:val="00D34746"/>
    <w:rsid w:val="00D51707"/>
    <w:rsid w:val="00D53686"/>
    <w:rsid w:val="00D60B85"/>
    <w:rsid w:val="00D62000"/>
    <w:rsid w:val="00D6750D"/>
    <w:rsid w:val="00D73937"/>
    <w:rsid w:val="00D756B1"/>
    <w:rsid w:val="00D81E17"/>
    <w:rsid w:val="00D944AC"/>
    <w:rsid w:val="00DA0A9A"/>
    <w:rsid w:val="00DB59BA"/>
    <w:rsid w:val="00DB7870"/>
    <w:rsid w:val="00DC22D0"/>
    <w:rsid w:val="00DD286E"/>
    <w:rsid w:val="00DE79E2"/>
    <w:rsid w:val="00DE7AA5"/>
    <w:rsid w:val="00DF2B92"/>
    <w:rsid w:val="00E042BC"/>
    <w:rsid w:val="00E10FF2"/>
    <w:rsid w:val="00E13FAE"/>
    <w:rsid w:val="00E177B5"/>
    <w:rsid w:val="00E3432B"/>
    <w:rsid w:val="00E361BA"/>
    <w:rsid w:val="00E4469A"/>
    <w:rsid w:val="00E450FD"/>
    <w:rsid w:val="00E47109"/>
    <w:rsid w:val="00E5351A"/>
    <w:rsid w:val="00E535E0"/>
    <w:rsid w:val="00E647F0"/>
    <w:rsid w:val="00E728F9"/>
    <w:rsid w:val="00E808B8"/>
    <w:rsid w:val="00E8198F"/>
    <w:rsid w:val="00EA5138"/>
    <w:rsid w:val="00EB0955"/>
    <w:rsid w:val="00EB39F6"/>
    <w:rsid w:val="00EB46E9"/>
    <w:rsid w:val="00EB54B7"/>
    <w:rsid w:val="00EB628E"/>
    <w:rsid w:val="00EC5189"/>
    <w:rsid w:val="00ED3E09"/>
    <w:rsid w:val="00ED6F7C"/>
    <w:rsid w:val="00ED79D3"/>
    <w:rsid w:val="00EF1E1A"/>
    <w:rsid w:val="00EF52F3"/>
    <w:rsid w:val="00F14E7D"/>
    <w:rsid w:val="00F15261"/>
    <w:rsid w:val="00F2057A"/>
    <w:rsid w:val="00F22227"/>
    <w:rsid w:val="00F2309C"/>
    <w:rsid w:val="00F3161C"/>
    <w:rsid w:val="00F3244A"/>
    <w:rsid w:val="00F3316C"/>
    <w:rsid w:val="00F351C1"/>
    <w:rsid w:val="00F36E7F"/>
    <w:rsid w:val="00F47B7C"/>
    <w:rsid w:val="00F5608E"/>
    <w:rsid w:val="00F57C15"/>
    <w:rsid w:val="00F621F8"/>
    <w:rsid w:val="00F71EE4"/>
    <w:rsid w:val="00F97942"/>
    <w:rsid w:val="00FA4F28"/>
    <w:rsid w:val="00FB02D5"/>
    <w:rsid w:val="00FB38CD"/>
    <w:rsid w:val="00FB52FD"/>
    <w:rsid w:val="00FC109B"/>
    <w:rsid w:val="00FC2C1C"/>
    <w:rsid w:val="00FE04A4"/>
    <w:rsid w:val="00FE371A"/>
    <w:rsid w:val="00FF4344"/>
    <w:rsid w:val="026E2716"/>
    <w:rsid w:val="02C40A2F"/>
    <w:rsid w:val="04F01CE6"/>
    <w:rsid w:val="0A9572FC"/>
    <w:rsid w:val="0F64583E"/>
    <w:rsid w:val="1F540DB3"/>
    <w:rsid w:val="39DB723A"/>
    <w:rsid w:val="49331AF7"/>
    <w:rsid w:val="49624067"/>
    <w:rsid w:val="4E1816C3"/>
    <w:rsid w:val="58183EC6"/>
    <w:rsid w:val="5876013A"/>
    <w:rsid w:val="6688493D"/>
    <w:rsid w:val="6AF71A1F"/>
    <w:rsid w:val="6D5B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after="500"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cs="Courier New"/>
      <w:sz w:val="21"/>
      <w:szCs w:val="21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脚 Char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4">
    <w:name w:val="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15">
    <w:name w:val="Char Char Char Char1"/>
    <w:basedOn w:val="1"/>
    <w:uiPriority w:val="0"/>
    <w:rPr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1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1165</Words>
  <Characters>6643</Characters>
  <Lines>55</Lines>
  <Paragraphs>15</Paragraphs>
  <TotalTime>27</TotalTime>
  <ScaleCrop>false</ScaleCrop>
  <LinksUpToDate>false</LinksUpToDate>
  <CharactersWithSpaces>7793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2021-07-06T10:06:00Z</dcterms:created>
  <dc:creator>optiplex</dc:creator>
  <cp:lastModifiedBy>颜永达</cp:lastModifiedBy>
  <cp:lastPrinted>2021-06-09T08:45:00Z</cp:lastPrinted>
  <dcterms:modified xsi:type="dcterms:W3CDTF">2021-07-23T09:24:33Z</dcterms:modified>
  <dc:title>广西壮族自治区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