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92" w:type="dxa"/>
        <w:tblInd w:w="108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569"/>
        <w:gridCol w:w="933"/>
        <w:gridCol w:w="220"/>
        <w:gridCol w:w="713"/>
        <w:gridCol w:w="954"/>
        <w:gridCol w:w="864"/>
        <w:gridCol w:w="1087"/>
        <w:gridCol w:w="756"/>
        <w:gridCol w:w="708"/>
        <w:gridCol w:w="643"/>
        <w:gridCol w:w="727"/>
        <w:gridCol w:w="331"/>
        <w:gridCol w:w="993"/>
        <w:gridCol w:w="708"/>
        <w:gridCol w:w="142"/>
        <w:gridCol w:w="1559"/>
        <w:gridCol w:w="1134"/>
        <w:gridCol w:w="284"/>
        <w:gridCol w:w="567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92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eastAsia="zh-CN"/>
              </w:rPr>
              <w:t>隆林各族自治县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2021年选聘“土专家”岗位计划表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1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选聘单位主管部门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选聘单位机构性质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选聘岗位名称</w:t>
            </w:r>
          </w:p>
        </w:tc>
        <w:tc>
          <w:tcPr>
            <w:tcW w:w="21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选聘岗位说明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计划选聘人数</w:t>
            </w:r>
          </w:p>
        </w:tc>
        <w:tc>
          <w:tcPr>
            <w:tcW w:w="132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报考资格条件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用人方式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资格审查单位及联系方式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资格审查单位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资格审查咨询电话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农业农村局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德峨镇水产畜牧兽医站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养殖产业技术指导员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负责猪、羊、牛、鸡、鸭等动物养殖、防疫技术指导服务工作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　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0776-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8202188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农业农村局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新州镇水产畜牧兽医站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养殖产业技术指导员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负责猪、羊、牛、鸡、鸭等动物养殖、防疫技术指导服务工作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　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0776-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8202188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农业农村局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沙梨乡农业技术推广站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种植产业技术指导员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负责稻谷、玉米、杂粮、豆类等粮食作物种植技术培训和指导工作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0776-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8202188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农业农村局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隆或镇水产畜牧兽医站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养殖产业技术指导员　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负责猪、羊、牛、鸡、鸭等动物养殖、防疫技术指导服务工作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0776-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8202188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农业农村局　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克长乡水产畜牧兽医站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养殖产业技术指导员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负责猪、羊、牛、鸡、鸭等动物养殖、防疫技术指导服务工作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0776-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8202188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农业农村局　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天生桥镇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水产畜牧兽医站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养殖产业技术指导员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负责猪、羊、牛、鸡、鸭等动物养殖、防疫技术指导服务工作　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农业农村局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0776-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8202188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农业农村局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者保乡农业技术推广站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种植产业技术指导员　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负责稻谷、玉米、杂粮、豆类等粮食作物种植技术培训和指导工作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农业农村局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0776-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8202188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农业农村局　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岩茶乡农业技术推广站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种植产业技术指导员　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负责稻谷、玉米、杂粮、豆类等粮食作物种植技术培训和指导工作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0776-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8202188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农业农村局　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猪场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乡农业技术推广站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种植产业技术指导员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负责稻谷、玉米、杂粮、豆类等粮食作物种植技术培训和指导工作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农业农村局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0776-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8202188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隆林各族自治县农业农村局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者浪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乡农业技术推广站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种植产业技术指导员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负责稻谷、玉米、杂粮、豆类等粮食作物种植技术培训和指导工作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0776-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8202188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桠杈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林业站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林业技术推广与运用技术员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负责为油茶、板栗、杉木、马尾松等林业种植、防治技术指导工作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林业局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0776-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8202187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蛇场乡林业站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林业技术推广与运用技术员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负责为油茶、板栗、杉木、马尾松等林业种植、防治技术指导工作　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林业局　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0776-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8202187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革步乡林业站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林业技术推广与运用技术员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负责为油茶、板栗、杉木、马尾松等林业种植、防治技术指导工作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林业局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0776-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8202187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平班镇林业站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油茶种植技术技术员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负责油茶新造林种植、低产林改造技术服务工作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0776-8202187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金钟山乡林业站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林业技术推广与运用技术员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负责为油茶、板栗、杉木、马尾松等林业种植、防治技术指导工作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林业局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0776-8202187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介廷乡林业站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林业技术推广与运用技术员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负责为油茶、板栗、杉木、马尾松等林业种植、防治技术指导工作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具体要求见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选聘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隆林各族自治县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0776-8202187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/>
    <w:p>
      <w:pPr>
        <w:pStyle w:val="2"/>
      </w:pPr>
      <w:bookmarkStart w:id="0" w:name="_GoBack"/>
      <w:bookmarkEnd w:id="0"/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E1720"/>
    <w:rsid w:val="00036B94"/>
    <w:rsid w:val="082E1720"/>
    <w:rsid w:val="0B624E91"/>
    <w:rsid w:val="0CA15705"/>
    <w:rsid w:val="113D26AC"/>
    <w:rsid w:val="20E145E7"/>
    <w:rsid w:val="21C53B02"/>
    <w:rsid w:val="240507C9"/>
    <w:rsid w:val="266C1FE3"/>
    <w:rsid w:val="27A3712E"/>
    <w:rsid w:val="32E47C47"/>
    <w:rsid w:val="3D546E39"/>
    <w:rsid w:val="4855455E"/>
    <w:rsid w:val="6895502B"/>
    <w:rsid w:val="72A11E91"/>
    <w:rsid w:val="739F793E"/>
    <w:rsid w:val="74C47EC6"/>
    <w:rsid w:val="76DD48B8"/>
    <w:rsid w:val="790369AA"/>
    <w:rsid w:val="7AC359E4"/>
    <w:rsid w:val="7BEA2D95"/>
    <w:rsid w:val="7D87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2021-06-10T07:30:00Z</dcterms:created>
  <dc:creator>admin</dc:creator>
  <cp:lastModifiedBy>做好自己</cp:lastModifiedBy>
  <dcterms:modified xsi:type="dcterms:W3CDTF">2021-07-18T14:37:23Z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A62DD31799004669AA3A4CF7FAAEEE37</vt:lpwstr>
  </property>
</Properties>
</file>