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附件2：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2040"/>
        <w:gridCol w:w="1560"/>
        <w:gridCol w:w="1889"/>
        <w:gridCol w:w="2715"/>
        <w:gridCol w:w="795"/>
        <w:gridCol w:w="2025"/>
        <w:gridCol w:w="1635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859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-SA"/>
              </w:rPr>
              <w:t>田东县2021年度公开选聘“土专家”岗位计划表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选聘单位主管部门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选聘单位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选聘岗位名称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岗位说明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计划选聘人数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资格审查单位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资格审查咨询电话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田东县平马镇人民政府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田东县平马镇农业服务中心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植保技术服务员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负责指导植保(果蔬、粮食等农作物)技术服务工作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田东县平马镇人民政府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0776-5222308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田东县祥周镇人民政府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田东县祥周镇农业服务中心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芒果产业技术服务员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负责指导芒果产业技术服务工作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田东县祥周镇人民政府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0776-5311001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田东县林逢镇人民政府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田东县林逢镇农业服务中心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芒果产业技术服务员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负责指导芒果产业技术服务工作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田东县林逢镇人民政府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0776-5181001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田东县农业农村局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田东县思林镇水产畜牧兽医站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养殖产业技术服务员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负责指导猪、牛、鸡等养殖产业技术服务工作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田东县农业农村局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0776-5222350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田东县农业农村局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田东县作登瑶族乡水产畜牧兽医站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养殖产业技术服务员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负责指导猪、牛、羊等养殖产业技术服务工作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田东县农业农村局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0776-5222350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田东县农业农村局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田东县印茶镇水产畜牧兽医站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养殖产业技术服务员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负责指导猪、羊、鸡等养殖产业技术服务工作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田东县农业农村局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0776-5222350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田东县江城镇人民政府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田东县江城镇农业服务中心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芒果产业技术服务员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负责指导芒果产业技术服务工作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田东县江城镇人民政府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0776-5481111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田东县朔良镇人民政府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田东县朔良镇农业服务中心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柑橘产业技术服务员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负责指导柑橘产业技术服务工作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田东县朔良镇人民政府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0776-5381011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田东县林业局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朔良镇林业站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油茶产业技术指导员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负责指导采用良种油茶苗造林和高位换冠嫁接改造工作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田东县林业局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0776-5231011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田东县林业局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义圩镇林业站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油茶产业技术指导员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负责指导采用良种油茶苗造林和高位换冠嫁接改造工作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田东县林业局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0776-5231011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田东县那拔镇人民政府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田东县那拔镇农业服务中心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养殖产业技术服务员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负责指导猪、鸭等养殖产业技术服务工作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田东县那拔镇人民政府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0776-5351001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531" w:right="1701" w:bottom="1531" w:left="1134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114C4"/>
    <w:rsid w:val="7611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beforeLines="0" w:after="60" w:afterLines="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2021-07-09T12:24:00Z</dcterms:created>
  <dc:creator>37905</dc:creator>
  <cp:lastModifiedBy>37905</cp:lastModifiedBy>
  <dcterms:modified xsi:type="dcterms:W3CDTF">2021-07-09T12:24:43Z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B15407999FE746739CDBCE984BD719C9</vt:lpwstr>
  </property>
</Properties>
</file>