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90" w:rsidRDefault="006836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E41A8" w:rsidRDefault="005C706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E41A8" w:rsidRPr="000124EE" w:rsidRDefault="006E41A8" w:rsidP="000124EE">
      <w:pPr>
        <w:jc w:val="center"/>
        <w:rPr>
          <w:sz w:val="36"/>
          <w:szCs w:val="36"/>
        </w:rPr>
      </w:pPr>
    </w:p>
    <w:p w:rsidR="00683690" w:rsidRPr="000124EE" w:rsidRDefault="00683690" w:rsidP="000124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124EE">
        <w:rPr>
          <w:rFonts w:ascii="方正小标宋简体" w:eastAsia="方正小标宋简体" w:hAnsi="方正小标宋简体" w:cs="方正小标宋简体"/>
          <w:sz w:val="36"/>
          <w:szCs w:val="36"/>
        </w:rPr>
        <w:t>广西壮族自治区土地储备中心</w:t>
      </w:r>
    </w:p>
    <w:p w:rsidR="00683690" w:rsidRPr="000124EE" w:rsidRDefault="00683690" w:rsidP="000124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124EE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2020-</w:t>
      </w:r>
      <w:r w:rsidRPr="000124EE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0124EE">
        <w:rPr>
          <w:rFonts w:ascii="方正小标宋简体" w:eastAsia="方正小标宋简体" w:hAnsi="方正小标宋简体" w:cs="方正小标宋简体" w:hint="eastAsia"/>
          <w:sz w:val="36"/>
          <w:szCs w:val="36"/>
        </w:rPr>
        <w:t>21</w:t>
      </w:r>
      <w:r w:rsidRPr="000124EE">
        <w:rPr>
          <w:rFonts w:ascii="方正小标宋简体" w:eastAsia="方正小标宋简体" w:hAnsi="方正小标宋简体" w:cs="方正小标宋简体"/>
          <w:sz w:val="36"/>
          <w:szCs w:val="36"/>
        </w:rPr>
        <w:t>年公开招聘拟聘人员名单</w:t>
      </w:r>
    </w:p>
    <w:p w:rsidR="006E41A8" w:rsidRDefault="006E41A8"/>
    <w:tbl>
      <w:tblPr>
        <w:tblW w:w="4744" w:type="pct"/>
        <w:jc w:val="center"/>
        <w:tblBorders>
          <w:top w:val="single" w:sz="6" w:space="0" w:color="34495E"/>
          <w:left w:val="single" w:sz="6" w:space="0" w:color="34495E"/>
          <w:bottom w:val="single" w:sz="6" w:space="0" w:color="34495E"/>
          <w:right w:val="single" w:sz="6" w:space="0" w:color="34495E"/>
          <w:insideH w:val="outset" w:sz="6" w:space="0" w:color="000000"/>
          <w:insideV w:val="outset" w:sz="6" w:space="0" w:color="000000"/>
        </w:tblBorders>
        <w:tblCellMar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1071"/>
        <w:gridCol w:w="775"/>
        <w:gridCol w:w="805"/>
        <w:gridCol w:w="925"/>
        <w:gridCol w:w="2241"/>
        <w:gridCol w:w="1806"/>
      </w:tblGrid>
      <w:tr w:rsidR="006E41A8">
        <w:trPr>
          <w:trHeight w:val="301"/>
          <w:jc w:val="center"/>
        </w:trPr>
        <w:tc>
          <w:tcPr>
            <w:tcW w:w="465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637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461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479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550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学位</w:t>
            </w:r>
          </w:p>
        </w:tc>
        <w:tc>
          <w:tcPr>
            <w:tcW w:w="1332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1073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拟聘岗位</w:t>
            </w:r>
          </w:p>
        </w:tc>
      </w:tr>
      <w:tr w:rsidR="006E41A8">
        <w:trPr>
          <w:trHeight w:val="1410"/>
          <w:jc w:val="center"/>
        </w:trPr>
        <w:tc>
          <w:tcPr>
            <w:tcW w:w="465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7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黄秋兰</w:t>
            </w:r>
          </w:p>
        </w:tc>
        <w:tc>
          <w:tcPr>
            <w:tcW w:w="461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479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本科</w:t>
            </w:r>
          </w:p>
        </w:tc>
        <w:tc>
          <w:tcPr>
            <w:tcW w:w="550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学士</w:t>
            </w:r>
          </w:p>
        </w:tc>
        <w:tc>
          <w:tcPr>
            <w:tcW w:w="1332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资源环境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城乡规划管理</w:t>
            </w:r>
          </w:p>
        </w:tc>
        <w:tc>
          <w:tcPr>
            <w:tcW w:w="1073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土地储备业务岗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6E41A8">
        <w:trPr>
          <w:trHeight w:val="1500"/>
          <w:jc w:val="center"/>
        </w:trPr>
        <w:tc>
          <w:tcPr>
            <w:tcW w:w="465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7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韦玮</w:t>
            </w:r>
          </w:p>
        </w:tc>
        <w:tc>
          <w:tcPr>
            <w:tcW w:w="461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479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本科</w:t>
            </w:r>
          </w:p>
        </w:tc>
        <w:tc>
          <w:tcPr>
            <w:tcW w:w="550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学士</w:t>
            </w:r>
          </w:p>
        </w:tc>
        <w:tc>
          <w:tcPr>
            <w:tcW w:w="1332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汉语言文学</w:t>
            </w:r>
          </w:p>
        </w:tc>
        <w:tc>
          <w:tcPr>
            <w:tcW w:w="1073" w:type="pct"/>
            <w:tcBorders>
              <w:top w:val="single" w:sz="6" w:space="0" w:color="34495E"/>
              <w:left w:val="single" w:sz="6" w:space="0" w:color="34495E"/>
              <w:bottom w:val="single" w:sz="6" w:space="0" w:color="34495E"/>
              <w:right w:val="single" w:sz="6" w:space="0" w:color="34495E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6E41A8" w:rsidRDefault="005C70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土地储备业务岗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</w:tr>
    </w:tbl>
    <w:p w:rsidR="006E41A8" w:rsidRDefault="006E41A8"/>
    <w:sectPr w:rsidR="006E41A8" w:rsidSect="0020249D">
      <w:pgSz w:w="11906" w:h="16838"/>
      <w:pgMar w:top="1440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A0" w:rsidRDefault="007478A0" w:rsidP="00D077ED">
      <w:r>
        <w:separator/>
      </w:r>
    </w:p>
  </w:endnote>
  <w:endnote w:type="continuationSeparator" w:id="0">
    <w:p w:rsidR="007478A0" w:rsidRDefault="007478A0" w:rsidP="00D0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A0" w:rsidRDefault="007478A0" w:rsidP="00D077ED">
      <w:r>
        <w:separator/>
      </w:r>
    </w:p>
  </w:footnote>
  <w:footnote w:type="continuationSeparator" w:id="0">
    <w:p w:rsidR="007478A0" w:rsidRDefault="007478A0" w:rsidP="00D0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41A8"/>
    <w:rsid w:val="000124EE"/>
    <w:rsid w:val="0020249D"/>
    <w:rsid w:val="00242810"/>
    <w:rsid w:val="003B31F8"/>
    <w:rsid w:val="00532009"/>
    <w:rsid w:val="0056523D"/>
    <w:rsid w:val="005C7067"/>
    <w:rsid w:val="00633885"/>
    <w:rsid w:val="00683690"/>
    <w:rsid w:val="006A2C12"/>
    <w:rsid w:val="006B5D6D"/>
    <w:rsid w:val="006E41A8"/>
    <w:rsid w:val="007478A0"/>
    <w:rsid w:val="00784571"/>
    <w:rsid w:val="00D077ED"/>
    <w:rsid w:val="02BF5012"/>
    <w:rsid w:val="2E4D692E"/>
    <w:rsid w:val="2EDA6FEA"/>
    <w:rsid w:val="363D1710"/>
    <w:rsid w:val="45FB49A7"/>
    <w:rsid w:val="541B6BCB"/>
    <w:rsid w:val="55CC3DBF"/>
    <w:rsid w:val="5F856A51"/>
    <w:rsid w:val="617103F3"/>
    <w:rsid w:val="79B6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BF526E-4BB5-4EAF-9DB4-3EE16BC4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E41A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6E41A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1A8"/>
    <w:rPr>
      <w:color w:val="0000FF"/>
      <w:u w:val="single"/>
    </w:rPr>
  </w:style>
  <w:style w:type="paragraph" w:styleId="a4">
    <w:name w:val="header"/>
    <w:basedOn w:val="a"/>
    <w:link w:val="Char"/>
    <w:rsid w:val="00D0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77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0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77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0249D"/>
    <w:rPr>
      <w:sz w:val="18"/>
      <w:szCs w:val="18"/>
    </w:rPr>
  </w:style>
  <w:style w:type="character" w:customStyle="1" w:styleId="Char1">
    <w:name w:val="批注框文本 Char"/>
    <w:basedOn w:val="a0"/>
    <w:link w:val="a6"/>
    <w:rsid w:val="002024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>admin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11</cp:revision>
  <cp:lastPrinted>2021-07-08T08:34:00Z</cp:lastPrinted>
  <dcterms:created xsi:type="dcterms:W3CDTF">2021-07-08T08:21:00Z</dcterms:created>
  <dcterms:modified xsi:type="dcterms:W3CDTF">2021-07-08T08:59:00Z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32047A6A0F4C45E9815A8B374F75D7CE</vt:lpwstr>
  </property>
</Properties>
</file>