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r>
        <w:t>2021年度国家发展和改革委员会创新驱动发展中心（数字经济研究发展中心）应届毕业生公开招聘拟聘人员公示</w:t>
      </w:r>
    </w:p>
    <w:bookmarkEnd w:id="0"/>
    <w:tbl>
      <w:tblPr>
        <w:tblW w:w="9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0"/>
        <w:gridCol w:w="1198"/>
        <w:gridCol w:w="3533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2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学位学历及专业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综合管理处战略研究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  曦</w:t>
            </w:r>
          </w:p>
        </w:tc>
        <w:tc>
          <w:tcPr>
            <w:tcW w:w="3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博士研究生/创新管理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综合管理处战略研究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杨丹蕾</w:t>
            </w:r>
          </w:p>
        </w:tc>
        <w:tc>
          <w:tcPr>
            <w:tcW w:w="3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硕士研究生/国际贸易学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综合管理处战略研究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任志鹏</w:t>
            </w:r>
          </w:p>
        </w:tc>
        <w:tc>
          <w:tcPr>
            <w:tcW w:w="3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博士研究生/管理科学与工程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综合管理处战略研究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李书品</w:t>
            </w:r>
          </w:p>
        </w:tc>
        <w:tc>
          <w:tcPr>
            <w:tcW w:w="3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博士研究生/企业管理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综合管理处战略研究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王林杉</w:t>
            </w:r>
          </w:p>
        </w:tc>
        <w:tc>
          <w:tcPr>
            <w:tcW w:w="3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博士研究生/国民经济学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综合管理处战略研究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  宇</w:t>
            </w:r>
          </w:p>
        </w:tc>
        <w:tc>
          <w:tcPr>
            <w:tcW w:w="3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硕士研究生/国民经济学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中国人民大学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37FDD"/>
    <w:rsid w:val="37137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disabled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2021-07-07T01:28:00Z</dcterms:created>
  <dc:creator>WPS_1609033458</dc:creator>
  <cp:lastModifiedBy>WPS_1609033458</cp:lastModifiedBy>
  <dcterms:modified xsi:type="dcterms:W3CDTF">2021-07-07T01:29:13Z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F1FC57A914F14463B3B7E5E1878117BE</vt:lpwstr>
  </property>
</Properties>
</file>