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81" w:rsidRDefault="003F7681" w:rsidP="003F7681">
      <w:pPr>
        <w:widowControl/>
        <w:spacing w:line="360" w:lineRule="atLeast"/>
        <w:jc w:val="left"/>
        <w:rPr>
          <w:rFonts w:hint="eastAsia"/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</w:rPr>
        <w:t>附件</w:t>
      </w:r>
      <w:r>
        <w:rPr>
          <w:rFonts w:hint="eastAsia"/>
          <w:color w:val="000000"/>
          <w:kern w:val="0"/>
          <w:sz w:val="32"/>
          <w:szCs w:val="32"/>
        </w:rPr>
        <w:t>2</w:t>
      </w:r>
    </w:p>
    <w:p w:rsidR="003F7681" w:rsidRDefault="003F7681" w:rsidP="003F7681">
      <w:pPr>
        <w:widowControl/>
        <w:adjustRightInd w:val="0"/>
        <w:snapToGrid w:val="0"/>
        <w:spacing w:line="560" w:lineRule="exact"/>
        <w:rPr>
          <w:rFonts w:ascii="Arial" w:hAnsi="Arial" w:cs="Arial" w:hint="eastAsia"/>
          <w:color w:val="FF0000"/>
          <w:kern w:val="0"/>
          <w:sz w:val="32"/>
          <w:szCs w:val="32"/>
        </w:rPr>
      </w:pPr>
    </w:p>
    <w:p w:rsidR="003F7681" w:rsidRDefault="003F7681" w:rsidP="003F7681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南宁市人民检察院2021年度考试录用公务员暂缓公示职位表</w:t>
      </w:r>
    </w:p>
    <w:p w:rsidR="003F7681" w:rsidRDefault="003F7681" w:rsidP="003F7681">
      <w:pPr>
        <w:widowControl/>
        <w:adjustRightInd w:val="0"/>
        <w:snapToGrid w:val="0"/>
        <w:spacing w:line="560" w:lineRule="exact"/>
        <w:jc w:val="center"/>
        <w:rPr>
          <w:rFonts w:ascii="黑体" w:eastAsia="黑体" w:hAnsi="宋体" w:hint="eastAsia"/>
          <w:color w:val="FF0000"/>
          <w:kern w:val="0"/>
          <w:sz w:val="36"/>
          <w:szCs w:val="36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923"/>
        <w:gridCol w:w="3360"/>
        <w:gridCol w:w="3160"/>
        <w:gridCol w:w="2580"/>
        <w:gridCol w:w="3727"/>
      </w:tblGrid>
      <w:tr w:rsidR="003F7681" w:rsidTr="007F13AE">
        <w:trPr>
          <w:trHeight w:val="88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81" w:rsidRDefault="003F7681" w:rsidP="007F13AE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681" w:rsidRDefault="003F7681" w:rsidP="007F13AE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招录机关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681" w:rsidRDefault="003F7681" w:rsidP="007F13AE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用人单位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681" w:rsidRDefault="003F7681" w:rsidP="007F13AE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职位名称（代码）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681" w:rsidRDefault="003F7681" w:rsidP="007F13AE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暂缓录用原因</w:t>
            </w:r>
          </w:p>
        </w:tc>
      </w:tr>
      <w:tr w:rsidR="003F7681" w:rsidTr="007F13AE">
        <w:trPr>
          <w:trHeight w:val="94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81" w:rsidRDefault="003F7681" w:rsidP="007F13A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681" w:rsidRDefault="003F7681" w:rsidP="007F13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  <w:lang w:bidi="ar"/>
              </w:rPr>
              <w:t>南宁市人民检察院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681" w:rsidRDefault="003F7681" w:rsidP="007F13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  <w:lang w:bidi="ar"/>
              </w:rPr>
              <w:t>南宁市人民检察院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681" w:rsidRDefault="003F7681" w:rsidP="007F13AE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检察官助理职位一</w:t>
            </w:r>
          </w:p>
          <w:p w:rsidR="003F7681" w:rsidRDefault="003F7681" w:rsidP="007F13A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kern w:val="0"/>
                <w:sz w:val="24"/>
                <w:lang w:bidi="ar"/>
              </w:rPr>
              <w:t>45010002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681" w:rsidRDefault="003F7681" w:rsidP="007F13AE">
            <w:pPr>
              <w:widowControl/>
              <w:jc w:val="center"/>
              <w:rPr>
                <w:rFonts w:ascii="Calibri" w:eastAsia="仿宋_GB2312" w:hAnsi="Calibri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拟录用人选</w:t>
            </w:r>
            <w:r>
              <w:rPr>
                <w:rFonts w:ascii="Calibri" w:eastAsia="仿宋_GB2312" w:hAnsi="Calibri" w:cs="宋体"/>
                <w:kern w:val="0"/>
                <w:sz w:val="24"/>
              </w:rPr>
              <w:t>1</w:t>
            </w:r>
            <w:r>
              <w:rPr>
                <w:rFonts w:ascii="Calibri" w:eastAsia="仿宋_GB2312" w:hAnsi="Calibri" w:cs="宋体"/>
                <w:kern w:val="0"/>
                <w:sz w:val="24"/>
              </w:rPr>
              <w:t>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尚未完成考察</w:t>
            </w:r>
          </w:p>
        </w:tc>
      </w:tr>
      <w:tr w:rsidR="003F7681" w:rsidTr="007F13AE">
        <w:trPr>
          <w:trHeight w:val="94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81" w:rsidRDefault="003F7681" w:rsidP="007F13A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681" w:rsidRDefault="003F7681" w:rsidP="007F13A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南宁市人民检察院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681" w:rsidRDefault="003F7681" w:rsidP="007F13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  <w:lang w:bidi="ar"/>
              </w:rPr>
              <w:t>南宁市人民检察院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681" w:rsidRDefault="003F7681" w:rsidP="007F13AE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检察官助理职位三</w:t>
            </w:r>
          </w:p>
          <w:p w:rsidR="003F7681" w:rsidRDefault="003F7681" w:rsidP="007F13A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kern w:val="0"/>
                <w:sz w:val="24"/>
                <w:lang w:bidi="ar"/>
              </w:rPr>
              <w:t>45010004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681" w:rsidRDefault="003F7681" w:rsidP="007F13AE">
            <w:pPr>
              <w:widowControl/>
              <w:jc w:val="center"/>
              <w:rPr>
                <w:rFonts w:ascii="Calibri" w:eastAsia="仿宋_GB2312" w:hAnsi="Calibri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拟录用人选</w:t>
            </w:r>
            <w:r>
              <w:rPr>
                <w:rFonts w:ascii="Calibri" w:eastAsia="仿宋_GB2312" w:hAnsi="Calibri" w:cs="宋体"/>
                <w:kern w:val="0"/>
                <w:sz w:val="24"/>
              </w:rPr>
              <w:t>1</w:t>
            </w:r>
            <w:r>
              <w:rPr>
                <w:rFonts w:ascii="Calibri" w:eastAsia="仿宋_GB2312" w:hAnsi="Calibri" w:cs="宋体"/>
                <w:kern w:val="0"/>
                <w:sz w:val="24"/>
              </w:rPr>
              <w:t>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尚未完成考察</w:t>
            </w:r>
          </w:p>
        </w:tc>
      </w:tr>
      <w:tr w:rsidR="003F7681" w:rsidTr="007F13AE">
        <w:trPr>
          <w:trHeight w:val="94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81" w:rsidRDefault="003F7681" w:rsidP="007F13A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681" w:rsidRDefault="003F7681" w:rsidP="007F13A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南宁市人民检察院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681" w:rsidRDefault="003F7681" w:rsidP="007F13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南宁市宾阳县人民检察院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681" w:rsidRDefault="003F7681" w:rsidP="007F13AE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检察官助理</w:t>
            </w:r>
          </w:p>
          <w:p w:rsidR="003F7681" w:rsidRDefault="003F7681" w:rsidP="007F13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45010006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681" w:rsidRDefault="003F7681" w:rsidP="007F13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拟录用人选</w:t>
            </w:r>
            <w:r>
              <w:rPr>
                <w:rFonts w:ascii="Calibri" w:eastAsia="仿宋_GB2312" w:hAnsi="Calibri" w:cs="宋体"/>
                <w:kern w:val="0"/>
                <w:sz w:val="24"/>
              </w:rPr>
              <w:t>1</w:t>
            </w:r>
            <w:r>
              <w:rPr>
                <w:rFonts w:ascii="Calibri" w:eastAsia="仿宋_GB2312" w:hAnsi="Calibri" w:cs="宋体"/>
                <w:kern w:val="0"/>
                <w:sz w:val="24"/>
              </w:rPr>
              <w:t>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尚未完成考察</w:t>
            </w:r>
          </w:p>
        </w:tc>
      </w:tr>
    </w:tbl>
    <w:p w:rsidR="003F7681" w:rsidRDefault="003F7681" w:rsidP="003F7681"/>
    <w:p w:rsidR="0059638B" w:rsidRPr="003F7681" w:rsidRDefault="0059638B" w:rsidP="00874540">
      <w:bookmarkStart w:id="0" w:name="_GoBack"/>
      <w:bookmarkEnd w:id="0"/>
    </w:p>
    <w:sectPr w:rsidR="0059638B" w:rsidRPr="003F7681">
      <w:headerReference w:type="default" r:id="rId6"/>
      <w:pgSz w:w="16838" w:h="11906" w:orient="landscape"/>
      <w:pgMar w:top="1247" w:right="1418" w:bottom="1588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EC5" w:rsidRDefault="005C6EC5" w:rsidP="00953C18">
      <w:r>
        <w:separator/>
      </w:r>
    </w:p>
  </w:endnote>
  <w:endnote w:type="continuationSeparator" w:id="0">
    <w:p w:rsidR="005C6EC5" w:rsidRDefault="005C6EC5" w:rsidP="0095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EC5" w:rsidRDefault="005C6EC5" w:rsidP="00953C18">
      <w:r>
        <w:separator/>
      </w:r>
    </w:p>
  </w:footnote>
  <w:footnote w:type="continuationSeparator" w:id="0">
    <w:p w:rsidR="005C6EC5" w:rsidRDefault="005C6EC5" w:rsidP="00953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4E4" w:rsidRDefault="00FC04E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DF"/>
    <w:rsid w:val="00076D28"/>
    <w:rsid w:val="000D126D"/>
    <w:rsid w:val="002012DB"/>
    <w:rsid w:val="0024643E"/>
    <w:rsid w:val="003B3F6E"/>
    <w:rsid w:val="003D5ED4"/>
    <w:rsid w:val="003F7681"/>
    <w:rsid w:val="004C45F0"/>
    <w:rsid w:val="004F14CD"/>
    <w:rsid w:val="0059638B"/>
    <w:rsid w:val="005C6EC5"/>
    <w:rsid w:val="00657746"/>
    <w:rsid w:val="006A3F05"/>
    <w:rsid w:val="006C5918"/>
    <w:rsid w:val="007F5D9B"/>
    <w:rsid w:val="00874540"/>
    <w:rsid w:val="0089470C"/>
    <w:rsid w:val="008E531F"/>
    <w:rsid w:val="00953C18"/>
    <w:rsid w:val="00A065DF"/>
    <w:rsid w:val="00A84FC2"/>
    <w:rsid w:val="00A86C3D"/>
    <w:rsid w:val="00A905FE"/>
    <w:rsid w:val="00B4456F"/>
    <w:rsid w:val="00BB1654"/>
    <w:rsid w:val="00BF2B94"/>
    <w:rsid w:val="00BF52C5"/>
    <w:rsid w:val="00C02519"/>
    <w:rsid w:val="00CB1C26"/>
    <w:rsid w:val="00DA7839"/>
    <w:rsid w:val="00E36396"/>
    <w:rsid w:val="00EA28E7"/>
    <w:rsid w:val="00FB5067"/>
    <w:rsid w:val="00FC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C1FCD"/>
  <w15:chartTrackingRefBased/>
  <w15:docId w15:val="{010DEDBC-5970-468D-A1E8-47751837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C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53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C18"/>
    <w:rPr>
      <w:sz w:val="18"/>
      <w:szCs w:val="18"/>
    </w:rPr>
  </w:style>
  <w:style w:type="paragraph" w:styleId="a5">
    <w:name w:val="footer"/>
    <w:basedOn w:val="a"/>
    <w:link w:val="a6"/>
    <w:unhideWhenUsed/>
    <w:rsid w:val="00953C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C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18</cp:revision>
  <dcterms:created xsi:type="dcterms:W3CDTF">2021-06-17T08:40:00Z</dcterms:created>
  <dcterms:modified xsi:type="dcterms:W3CDTF">2021-06-25T09:21:00Z</dcterms:modified>
</cp:coreProperties>
</file>