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一、《</w:t>
      </w:r>
      <w:r>
        <w:t>2021年南宁经济技术开发区公开招聘报名表</w:t>
      </w:r>
      <w:r>
        <w:rPr>
          <w:rFonts w:hint="eastAsia"/>
        </w:rPr>
        <w:t>》，报名表须</w:t>
      </w:r>
      <w:r>
        <w:t>手写签名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请一页纸</w:t>
      </w:r>
      <w:r>
        <w:t>单面打印，</w:t>
      </w:r>
      <w:r>
        <w:rPr>
          <w:rFonts w:hint="eastAsia"/>
        </w:rPr>
        <w:t>勿随意</w:t>
      </w:r>
      <w:r>
        <w:t>修改报名表，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</w:t>
      </w:r>
      <w:r>
        <w:t>的</w:t>
      </w:r>
      <w:r>
        <w:rPr>
          <w:rFonts w:hint="eastAsia"/>
        </w:rPr>
        <w:t>，</w:t>
      </w:r>
      <w:r>
        <w:t>请另附页；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>
        <w:rPr>
          <w:rFonts w:hint="eastAsia"/>
        </w:rPr>
        <w:t>认证</w:t>
      </w:r>
      <w:r>
        <w:t>报告；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eastAsia="zh-CN"/>
        </w:rPr>
        <w:t>五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的，复印历年劳动合同，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合同证明。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ascii="仿宋_GB2312"/>
        </w:rPr>
        <w:t>2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eastAsia="zh-CN"/>
        </w:rPr>
        <w:t>六</w:t>
      </w:r>
      <w:bookmarkStart w:id="0" w:name="_GoBack"/>
      <w:bookmarkEnd w:id="0"/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1、职称证书须含封面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2、以评审形式取得职称证书的，须提供评审批文、评审表。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</w:t>
      </w:r>
      <w:r>
        <w:rPr>
          <w:rFonts w:hint="eastAsia" w:ascii="仿宋_GB2312"/>
        </w:rPr>
        <w:t>须</w:t>
      </w:r>
      <w:r>
        <w:rPr>
          <w:rFonts w:ascii="仿宋_GB2312"/>
        </w:rPr>
        <w:t>提供成绩单、通过考试的页面截图</w:t>
      </w:r>
      <w:r>
        <w:rPr>
          <w:rFonts w:hint="eastAsia" w:ascii="仿宋_GB2312"/>
        </w:rPr>
        <w:t>（截图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网址）、</w:t>
      </w:r>
      <w:r>
        <w:rPr>
          <w:rFonts w:ascii="仿宋_GB2312"/>
        </w:rPr>
        <w:t>通知文件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769D8"/>
    <w:rsid w:val="00595C89"/>
    <w:rsid w:val="00630507"/>
    <w:rsid w:val="006D10B5"/>
    <w:rsid w:val="006E7A97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  <w:rsid w:val="294C4EAB"/>
    <w:rsid w:val="2C0471BD"/>
    <w:rsid w:val="382C7B7D"/>
    <w:rsid w:val="41AA03B3"/>
    <w:rsid w:val="542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645</Characters>
  <Lines>5</Lines>
  <Paragraphs>1</Paragraphs>
  <TotalTime>313</TotalTime>
  <ScaleCrop>false</ScaleCrop>
  <LinksUpToDate>false</LinksUpToDate>
  <CharactersWithSpaces>756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Administrator</cp:lastModifiedBy>
  <cp:lastPrinted>2020-12-10T13:22:00Z</cp:lastPrinted>
  <dcterms:modified xsi:type="dcterms:W3CDTF">2021-06-25T01:27:16Z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ADA51786303D431E95285F79543AA501</vt:lpwstr>
  </property>
</Properties>
</file>