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仿宋_GB2312" w:cs="仿宋_GB2312"/>
          <w:b/>
          <w:bCs/>
          <w:sz w:val="28"/>
          <w:szCs w:val="28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cs="仿宋_GB2312"/>
          <w:b/>
          <w:bCs/>
          <w:sz w:val="28"/>
          <w:szCs w:val="28"/>
        </w:rPr>
        <w:t>附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件1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 xml:space="preserve">： </w:t>
      </w:r>
    </w:p>
    <w:p>
      <w:pPr>
        <w:spacing w:line="560" w:lineRule="exact"/>
        <w:ind w:firstLine="1405" w:firstLineChars="500"/>
        <w:rPr>
          <w:rFonts w:hint="eastAsia" w:ascii="仿宋_GB2312" w:hAnsi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巴马</w:t>
      </w:r>
      <w:bookmarkStart w:id="0" w:name="_GoBack"/>
      <w:bookmarkEnd w:id="0"/>
      <w:r>
        <w:rPr>
          <w:rFonts w:hint="eastAsia" w:ascii="仿宋_GB2312" w:hAnsi="仿宋_GB2312" w:cs="仿宋_GB2312"/>
          <w:b/>
          <w:bCs/>
          <w:sz w:val="32"/>
          <w:szCs w:val="32"/>
        </w:rPr>
        <w:t>县农技推广服务特聘计划报名表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应聘岗位：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所学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有何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0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应聘人员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本人承诺所提供的材料真实有效，符合应聘岗位所需的资格条件。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51" w:firstLineChars="196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843" w:firstLineChars="30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 w:firstLine="560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资格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审查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经审查，符合应聘资格条件。</w:t>
            </w:r>
          </w:p>
          <w:p>
            <w:pPr>
              <w:widowControl/>
              <w:ind w:firstLine="560"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 xml:space="preserve">审查人签名：       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审查单位（章）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687" w:firstLineChars="60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687" w:firstLineChars="600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年 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98" w:firstLineChars="71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hint="eastAsia"/>
        </w:rPr>
      </w:pPr>
    </w:p>
    <w:p>
      <w:pPr>
        <w:tabs>
          <w:tab w:val="left" w:pos="1673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23"/>
    <w:rsid w:val="00002542"/>
    <w:rsid w:val="00090235"/>
    <w:rsid w:val="000C4A30"/>
    <w:rsid w:val="000E40DB"/>
    <w:rsid w:val="001243B7"/>
    <w:rsid w:val="00163B20"/>
    <w:rsid w:val="001A7A58"/>
    <w:rsid w:val="001E03AC"/>
    <w:rsid w:val="00244FF9"/>
    <w:rsid w:val="00281136"/>
    <w:rsid w:val="002B5375"/>
    <w:rsid w:val="0031183C"/>
    <w:rsid w:val="00320408"/>
    <w:rsid w:val="00345EE5"/>
    <w:rsid w:val="003D535D"/>
    <w:rsid w:val="003E7167"/>
    <w:rsid w:val="00410827"/>
    <w:rsid w:val="0041267B"/>
    <w:rsid w:val="00426CE1"/>
    <w:rsid w:val="0044696A"/>
    <w:rsid w:val="00475981"/>
    <w:rsid w:val="004C630B"/>
    <w:rsid w:val="004F0D4C"/>
    <w:rsid w:val="00505FCC"/>
    <w:rsid w:val="00544BE8"/>
    <w:rsid w:val="006341A9"/>
    <w:rsid w:val="006740DA"/>
    <w:rsid w:val="006A2EB5"/>
    <w:rsid w:val="006B50D7"/>
    <w:rsid w:val="006D4F09"/>
    <w:rsid w:val="006F485B"/>
    <w:rsid w:val="00744B75"/>
    <w:rsid w:val="007525E0"/>
    <w:rsid w:val="007918B5"/>
    <w:rsid w:val="00794FF7"/>
    <w:rsid w:val="007A13AF"/>
    <w:rsid w:val="007B7569"/>
    <w:rsid w:val="007E351A"/>
    <w:rsid w:val="0081158A"/>
    <w:rsid w:val="0084682C"/>
    <w:rsid w:val="00853FD3"/>
    <w:rsid w:val="0092124F"/>
    <w:rsid w:val="00951995"/>
    <w:rsid w:val="0099178B"/>
    <w:rsid w:val="009E26E9"/>
    <w:rsid w:val="00A2372C"/>
    <w:rsid w:val="00A47214"/>
    <w:rsid w:val="00A61535"/>
    <w:rsid w:val="00A72654"/>
    <w:rsid w:val="00A80E05"/>
    <w:rsid w:val="00A83503"/>
    <w:rsid w:val="00A926C4"/>
    <w:rsid w:val="00AA3123"/>
    <w:rsid w:val="00AC30E9"/>
    <w:rsid w:val="00AC5085"/>
    <w:rsid w:val="00B00861"/>
    <w:rsid w:val="00B0183C"/>
    <w:rsid w:val="00B1599C"/>
    <w:rsid w:val="00B350B7"/>
    <w:rsid w:val="00B4476F"/>
    <w:rsid w:val="00B804AE"/>
    <w:rsid w:val="00B93440"/>
    <w:rsid w:val="00B94275"/>
    <w:rsid w:val="00BB0611"/>
    <w:rsid w:val="00BE6589"/>
    <w:rsid w:val="00C75512"/>
    <w:rsid w:val="00CD0F02"/>
    <w:rsid w:val="00CF1CCB"/>
    <w:rsid w:val="00D01301"/>
    <w:rsid w:val="00D12AF5"/>
    <w:rsid w:val="00D178F8"/>
    <w:rsid w:val="00D25954"/>
    <w:rsid w:val="00D73FC7"/>
    <w:rsid w:val="00D776AA"/>
    <w:rsid w:val="00DC0815"/>
    <w:rsid w:val="00E32B50"/>
    <w:rsid w:val="00E40916"/>
    <w:rsid w:val="00E447D5"/>
    <w:rsid w:val="00E914A0"/>
    <w:rsid w:val="00E97AF3"/>
    <w:rsid w:val="00EF4332"/>
    <w:rsid w:val="00F26034"/>
    <w:rsid w:val="00F3607F"/>
    <w:rsid w:val="00F465BB"/>
    <w:rsid w:val="00FD49EC"/>
    <w:rsid w:val="00FF4E9F"/>
    <w:rsid w:val="03D55627"/>
    <w:rsid w:val="05E876D8"/>
    <w:rsid w:val="090A62FF"/>
    <w:rsid w:val="1AB42479"/>
    <w:rsid w:val="1FCF28F2"/>
    <w:rsid w:val="20E64DBE"/>
    <w:rsid w:val="22BD12D2"/>
    <w:rsid w:val="25197880"/>
    <w:rsid w:val="28F50B89"/>
    <w:rsid w:val="2B08444C"/>
    <w:rsid w:val="2B2204B0"/>
    <w:rsid w:val="2D941EA2"/>
    <w:rsid w:val="313E423B"/>
    <w:rsid w:val="36FC20F6"/>
    <w:rsid w:val="3B1B326B"/>
    <w:rsid w:val="443006AB"/>
    <w:rsid w:val="45054565"/>
    <w:rsid w:val="46AC57E0"/>
    <w:rsid w:val="4D7E0C1B"/>
    <w:rsid w:val="516B09D9"/>
    <w:rsid w:val="53C858A1"/>
    <w:rsid w:val="597E74D4"/>
    <w:rsid w:val="59F528B0"/>
    <w:rsid w:val="5E2D79E2"/>
    <w:rsid w:val="64A032FF"/>
    <w:rsid w:val="67A93962"/>
    <w:rsid w:val="6BF4440E"/>
    <w:rsid w:val="713F0321"/>
    <w:rsid w:val="71BB6C3A"/>
    <w:rsid w:val="7D1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1372</Characters>
  <Lines>11</Lines>
  <Paragraphs>3</Paragraphs>
  <TotalTime>17</TotalTime>
  <ScaleCrop>false</ScaleCrop>
  <LinksUpToDate>false</LinksUpToDate>
  <CharactersWithSpaces>1609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2021-05-06T05:14:00Z</dcterms:created>
  <dc:creator>Administrator</dc:creator>
  <cp:lastModifiedBy>廾匸</cp:lastModifiedBy>
  <cp:lastPrinted>2018-10-18T06:38:00Z</cp:lastPrinted>
  <dcterms:modified xsi:type="dcterms:W3CDTF">2021-06-25T01:50:41Z</dcterms:modified>
  <dc:title>环江毛南族自治县农业局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783321CBF6AD48549904298C6FCD331D</vt:lpwstr>
  </property>
</Properties>
</file>