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E7" w:rsidRDefault="00EA28E7" w:rsidP="00EA28E7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2</w:t>
      </w:r>
    </w:p>
    <w:p w:rsidR="00EA28E7" w:rsidRDefault="00EA28E7" w:rsidP="00EA28E7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EA28E7" w:rsidRDefault="00EA28E7" w:rsidP="00EA28E7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南宁市农业农村局2021年度考试录用公务员暂缓公示职位表</w:t>
      </w:r>
    </w:p>
    <w:p w:rsidR="00EA28E7" w:rsidRDefault="00EA28E7" w:rsidP="00EA28E7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360"/>
        <w:gridCol w:w="3160"/>
        <w:gridCol w:w="2580"/>
        <w:gridCol w:w="3727"/>
      </w:tblGrid>
      <w:tr w:rsidR="00EA28E7" w:rsidRPr="004559CF" w:rsidTr="002523BF">
        <w:trPr>
          <w:trHeight w:val="8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暂缓录用原因</w:t>
            </w:r>
          </w:p>
        </w:tc>
      </w:tr>
      <w:tr w:rsidR="00EA28E7" w:rsidRPr="004559CF" w:rsidTr="002523BF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59C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南宁市农业农村局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南宁市农业农村局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综合职位一</w:t>
            </w:r>
          </w:p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4559CF">
              <w:rPr>
                <w:rFonts w:ascii="宋体" w:hAnsi="宋体" w:cs="宋体"/>
                <w:kern w:val="0"/>
                <w:sz w:val="22"/>
                <w:szCs w:val="22"/>
              </w:rPr>
              <w:t>45010085</w:t>
            </w: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E7" w:rsidRPr="004559CF" w:rsidRDefault="00EA28E7" w:rsidP="002523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拟录用人选</w:t>
            </w:r>
            <w:r w:rsidRPr="005A2573">
              <w:rPr>
                <w:rFonts w:ascii="宋体" w:hAnsi="宋体" w:cs="宋体" w:hint="eastAsia"/>
                <w:kern w:val="0"/>
                <w:sz w:val="22"/>
                <w:szCs w:val="22"/>
              </w:rPr>
              <w:t>1人</w:t>
            </w:r>
            <w:r w:rsidRPr="004559CF">
              <w:rPr>
                <w:rFonts w:ascii="宋体" w:hAnsi="宋体" w:cs="宋体" w:hint="eastAsia"/>
                <w:kern w:val="0"/>
                <w:sz w:val="22"/>
                <w:szCs w:val="22"/>
              </w:rPr>
              <w:t>尚未完成体检</w:t>
            </w:r>
          </w:p>
        </w:tc>
      </w:tr>
    </w:tbl>
    <w:p w:rsidR="00EA28E7" w:rsidRDefault="00EA28E7" w:rsidP="00EA28E7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</w:p>
    <w:p w:rsidR="0059638B" w:rsidRPr="00EA28E7" w:rsidRDefault="0059638B" w:rsidP="00EA28E7">
      <w:bookmarkStart w:id="0" w:name="_GoBack"/>
      <w:bookmarkEnd w:id="0"/>
    </w:p>
    <w:sectPr w:rsidR="0059638B" w:rsidRPr="00EA28E7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05" w:rsidRDefault="006A3F05" w:rsidP="00953C18">
      <w:r>
        <w:separator/>
      </w:r>
    </w:p>
  </w:endnote>
  <w:endnote w:type="continuationSeparator" w:id="0">
    <w:p w:rsidR="006A3F05" w:rsidRDefault="006A3F05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05" w:rsidRDefault="006A3F05" w:rsidP="00953C18">
      <w:r>
        <w:separator/>
      </w:r>
    </w:p>
  </w:footnote>
  <w:footnote w:type="continuationSeparator" w:id="0">
    <w:p w:rsidR="006A3F05" w:rsidRDefault="006A3F05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4C45F0"/>
    <w:rsid w:val="0059638B"/>
    <w:rsid w:val="006A3F05"/>
    <w:rsid w:val="006C5918"/>
    <w:rsid w:val="008E531F"/>
    <w:rsid w:val="00953C18"/>
    <w:rsid w:val="00A065DF"/>
    <w:rsid w:val="00A84FC2"/>
    <w:rsid w:val="00A86C3D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54D19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13</cp:revision>
  <dcterms:created xsi:type="dcterms:W3CDTF">2021-06-17T08:40:00Z</dcterms:created>
  <dcterms:modified xsi:type="dcterms:W3CDTF">2021-06-22T01:42:00Z</dcterms:modified>
</cp:coreProperties>
</file>