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1F" w:rsidRDefault="008E531F" w:rsidP="008E531F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8E531F" w:rsidRDefault="008E531F" w:rsidP="008E531F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8E531F" w:rsidRDefault="008E531F" w:rsidP="008E531F">
      <w:pPr>
        <w:widowControl/>
        <w:spacing w:line="360" w:lineRule="atLeas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南宁市交通运输局2021年度考试录用公务员拟录用人员名单</w:t>
      </w:r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8E531F" w:rsidTr="006636FA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8E531F" w:rsidTr="006636FA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南宁市交通运输局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南宁市交通运输局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Pr="007D649D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7D649D">
              <w:rPr>
                <w:rFonts w:ascii="宋体" w:hAnsi="宋体" w:cs="宋体" w:hint="eastAsia"/>
                <w:kern w:val="0"/>
                <w:sz w:val="24"/>
              </w:rPr>
              <w:t>一级科员</w:t>
            </w:r>
            <w:proofErr w:type="gramStart"/>
            <w:r w:rsidRPr="007D649D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7D649D">
              <w:rPr>
                <w:rFonts w:ascii="宋体" w:hAnsi="宋体" w:cs="宋体" w:hint="eastAsia"/>
                <w:kern w:val="0"/>
                <w:sz w:val="24"/>
              </w:rPr>
              <w:cr/>
              <w:t xml:space="preserve"> 45010088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苏晴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11011601003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广西壮族自治区贺州市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平桂区鹅塘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镇人民政府国土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建环保安监站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210.88</w:t>
            </w:r>
          </w:p>
        </w:tc>
      </w:tr>
      <w:tr w:rsidR="008E531F" w:rsidTr="006636FA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南宁市交通运输局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南宁市交通运输局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Pr="007D649D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7D649D">
              <w:rPr>
                <w:rFonts w:ascii="宋体" w:hAnsi="宋体" w:cs="宋体" w:hint="eastAsia"/>
                <w:kern w:val="0"/>
                <w:sz w:val="24"/>
              </w:rPr>
              <w:t>一级科员二</w:t>
            </w:r>
            <w:r w:rsidRPr="007D649D">
              <w:rPr>
                <w:rFonts w:ascii="宋体" w:hAnsi="宋体" w:cs="宋体" w:hint="eastAsia"/>
                <w:kern w:val="0"/>
                <w:sz w:val="24"/>
              </w:rPr>
              <w:cr/>
              <w:t xml:space="preserve"> 45010089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赵国军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11011601409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广西物资学校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133.25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216.95</w:t>
            </w:r>
          </w:p>
        </w:tc>
      </w:tr>
      <w:tr w:rsidR="008E531F" w:rsidTr="006636FA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南宁市交通运输局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南宁市交通运输局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Pr="007D649D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7D649D">
              <w:rPr>
                <w:rFonts w:ascii="宋体" w:hAnsi="宋体" w:cs="宋体" w:hint="eastAsia"/>
                <w:kern w:val="0"/>
                <w:sz w:val="24"/>
              </w:rPr>
              <w:t>一级科员三</w:t>
            </w:r>
            <w:r w:rsidRPr="007D649D">
              <w:rPr>
                <w:rFonts w:ascii="宋体" w:hAnsi="宋体" w:cs="宋体" w:hint="eastAsia"/>
                <w:kern w:val="0"/>
                <w:sz w:val="24"/>
              </w:rPr>
              <w:cr/>
              <w:t xml:space="preserve"> 45010090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龙燕苗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11011601011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31F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广西民族大学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Pr="007D649D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7D649D">
              <w:rPr>
                <w:rFonts w:ascii="宋体" w:hAnsi="宋体" w:cs="宋体" w:hint="eastAsia"/>
                <w:kern w:val="0"/>
                <w:sz w:val="24"/>
              </w:rPr>
              <w:t>135.25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Pr="007D649D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7D649D">
              <w:rPr>
                <w:rFonts w:ascii="宋体" w:hAnsi="宋体" w:cs="宋体" w:hint="eastAsia"/>
                <w:kern w:val="0"/>
                <w:sz w:val="24"/>
              </w:rPr>
              <w:t>81.8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Pr="007D649D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7D649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531F" w:rsidRPr="007D649D" w:rsidRDefault="008E531F" w:rsidP="006636FA">
            <w:pPr>
              <w:widowControl/>
              <w:jc w:val="center"/>
              <w:textAlignment w:val="center"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7D649D">
              <w:rPr>
                <w:rFonts w:ascii="宋体" w:hAnsi="宋体" w:cs="宋体" w:hint="eastAsia"/>
                <w:kern w:val="0"/>
                <w:sz w:val="24"/>
              </w:rPr>
              <w:t>220.05</w:t>
            </w:r>
          </w:p>
        </w:tc>
      </w:tr>
    </w:tbl>
    <w:p w:rsidR="008E531F" w:rsidRDefault="008E531F" w:rsidP="008E531F">
      <w:pPr>
        <w:spacing w:line="240" w:lineRule="exact"/>
        <w:rPr>
          <w:rFonts w:hint="eastAsia"/>
        </w:rPr>
      </w:pPr>
    </w:p>
    <w:p w:rsidR="008E531F" w:rsidRDefault="008E531F" w:rsidP="008E531F">
      <w:pPr>
        <w:rPr>
          <w:rFonts w:hint="eastAsia"/>
        </w:rPr>
      </w:pPr>
    </w:p>
    <w:p w:rsidR="008E531F" w:rsidRPr="00EB6AAF" w:rsidRDefault="008E531F" w:rsidP="008E531F">
      <w:pPr>
        <w:rPr>
          <w:rFonts w:hint="eastAsia"/>
          <w:strike/>
          <w:color w:val="FF0000"/>
        </w:rPr>
      </w:pPr>
    </w:p>
    <w:p w:rsidR="0059638B" w:rsidRPr="004C45F0" w:rsidRDefault="0059638B" w:rsidP="004C45F0">
      <w:bookmarkStart w:id="0" w:name="_GoBack"/>
      <w:bookmarkEnd w:id="0"/>
    </w:p>
    <w:sectPr w:rsidR="0059638B" w:rsidRPr="004C45F0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6F" w:rsidRDefault="00B4456F" w:rsidP="00953C18">
      <w:r>
        <w:separator/>
      </w:r>
    </w:p>
  </w:endnote>
  <w:endnote w:type="continuationSeparator" w:id="0">
    <w:p w:rsidR="00B4456F" w:rsidRDefault="00B4456F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6F" w:rsidRDefault="00B4456F" w:rsidP="00953C18">
      <w:r>
        <w:separator/>
      </w:r>
    </w:p>
  </w:footnote>
  <w:footnote w:type="continuationSeparator" w:id="0">
    <w:p w:rsidR="00B4456F" w:rsidRDefault="00B4456F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2012DB"/>
    <w:rsid w:val="0024643E"/>
    <w:rsid w:val="004C45F0"/>
    <w:rsid w:val="0059638B"/>
    <w:rsid w:val="008E531F"/>
    <w:rsid w:val="00953C18"/>
    <w:rsid w:val="00A065DF"/>
    <w:rsid w:val="00A86C3D"/>
    <w:rsid w:val="00B4456F"/>
    <w:rsid w:val="00BF52C5"/>
    <w:rsid w:val="00CB1C26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2E417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6</cp:revision>
  <dcterms:created xsi:type="dcterms:W3CDTF">2021-06-17T08:40:00Z</dcterms:created>
  <dcterms:modified xsi:type="dcterms:W3CDTF">2021-06-18T01:28:00Z</dcterms:modified>
</cp:coreProperties>
</file>