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自愿放弃面试资格声明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自然资源部宣传教育中心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自然资源部宣传教育中心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岗位。本人已进入该职位面试名单，现因个人原因，自愿放弃面试资格。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确认签字: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217C9EE-A3AE-4A16-B08F-993ACF1039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8E2222-3535-4362-BB87-BC8E31D398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D"/>
    <w:rsid w:val="00006560"/>
    <w:rsid w:val="00151203"/>
    <w:rsid w:val="00197322"/>
    <w:rsid w:val="00234412"/>
    <w:rsid w:val="00374E4C"/>
    <w:rsid w:val="00465EC2"/>
    <w:rsid w:val="004F1EFC"/>
    <w:rsid w:val="005B4E1D"/>
    <w:rsid w:val="00620E96"/>
    <w:rsid w:val="006B5EDC"/>
    <w:rsid w:val="006E7AA6"/>
    <w:rsid w:val="00732491"/>
    <w:rsid w:val="00775D14"/>
    <w:rsid w:val="007E66B0"/>
    <w:rsid w:val="00825C9A"/>
    <w:rsid w:val="008E4C55"/>
    <w:rsid w:val="008F7A29"/>
    <w:rsid w:val="00993FB5"/>
    <w:rsid w:val="009C1F09"/>
    <w:rsid w:val="00A25B19"/>
    <w:rsid w:val="00BA1220"/>
    <w:rsid w:val="00CD1607"/>
    <w:rsid w:val="00E077B5"/>
    <w:rsid w:val="00E447A0"/>
    <w:rsid w:val="00EC7C42"/>
    <w:rsid w:val="00FB56AC"/>
    <w:rsid w:val="00FF0CF7"/>
    <w:rsid w:val="0EB02909"/>
    <w:rsid w:val="3B71284B"/>
    <w:rsid w:val="45302607"/>
    <w:rsid w:val="45F066CF"/>
    <w:rsid w:val="62F72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ubtle Reference"/>
    <w:basedOn w:val="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7</TotalTime>
  <ScaleCrop>false</ScaleCrop>
  <LinksUpToDate>false</LinksUpToDate>
  <CharactersWithSpaces>177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2020-09-10T07:29:00Z</dcterms:created>
  <dc:creator>张亚楠(拟稿)</dc:creator>
  <cp:lastModifiedBy>唐亦轩</cp:lastModifiedBy>
  <cp:lastPrinted>2021-06-15T01:17:00Z</cp:lastPrinted>
  <dcterms:modified xsi:type="dcterms:W3CDTF">2021-06-16T08:26:49Z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5098922A155D4A96AC9FD1E2B3A985E5</vt:lpwstr>
  </property>
</Properties>
</file>