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center"/>
        <w:rPr>
          <w:rFonts w:ascii="sinsum" w:hAnsi="sinsum"/>
          <w:color w:val="333333"/>
        </w:rPr>
      </w:pPr>
      <w:r>
        <w:rPr>
          <w:rFonts w:ascii="sinsum" w:hAnsi="sinsum"/>
          <w:color w:val="333333"/>
        </w:rPr>
        <w:t>放弃面试复审资格声明</w:t>
      </w: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center"/>
        <w:rPr>
          <w:rFonts w:ascii="sinsum" w:hAnsi="sinsum"/>
          <w:color w:val="333333"/>
        </w:rPr>
      </w:pP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  <w:r>
        <w:rPr>
          <w:rFonts w:ascii="sinsum" w:hAnsi="sinsum"/>
          <w:color w:val="333333"/>
        </w:rPr>
        <w:t>本人</w:t>
      </w:r>
      <w:r>
        <w:rPr>
          <w:rFonts w:ascii="sinsum" w:hAnsi="sinsum"/>
          <w:color w:val="333333"/>
        </w:rPr>
        <w:t>XXX</w:t>
      </w:r>
      <w:r>
        <w:rPr>
          <w:rFonts w:ascii="sinsum" w:hAnsi="sinsum"/>
          <w:color w:val="333333"/>
        </w:rPr>
        <w:t>（身份证号</w:t>
      </w:r>
      <w:r>
        <w:rPr>
          <w:rFonts w:ascii="sinsum" w:hAnsi="sinsum"/>
          <w:color w:val="333333"/>
        </w:rPr>
        <w:t>XX</w:t>
      </w:r>
      <w:r>
        <w:rPr>
          <w:rFonts w:ascii="sinsum" w:hAnsi="sinsum"/>
          <w:color w:val="333333"/>
        </w:rPr>
        <w:t>），因</w:t>
      </w:r>
      <w:r>
        <w:rPr>
          <w:rFonts w:ascii="sinsum" w:hAnsi="sinsum"/>
          <w:color w:val="333333"/>
        </w:rPr>
        <w:t>XX</w:t>
      </w:r>
      <w:r>
        <w:rPr>
          <w:rFonts w:ascii="sinsum" w:hAnsi="sinsum"/>
          <w:color w:val="333333"/>
        </w:rPr>
        <w:t>原因，自愿放弃</w:t>
      </w:r>
      <w:r>
        <w:rPr>
          <w:rFonts w:ascii="sinsum" w:hAnsi="sinsum"/>
          <w:color w:val="333333"/>
        </w:rPr>
        <w:t>2021</w:t>
      </w:r>
      <w:r>
        <w:rPr>
          <w:rFonts w:ascii="sinsum" w:hAnsi="sinsum"/>
          <w:color w:val="333333"/>
        </w:rPr>
        <w:t>年上林县特岗教师招聘</w:t>
      </w:r>
      <w:r>
        <w:rPr>
          <w:rFonts w:ascii="sinsum" w:hAnsi="sinsum"/>
          <w:color w:val="333333"/>
        </w:rPr>
        <w:t>XX</w:t>
      </w:r>
      <w:r>
        <w:rPr>
          <w:rFonts w:ascii="sinsum" w:hAnsi="sinsum"/>
          <w:color w:val="333333"/>
        </w:rPr>
        <w:t>岗位面试复审资格。</w:t>
      </w: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  <w:r>
        <w:rPr>
          <w:rFonts w:ascii="sinsum" w:hAnsi="sinsum"/>
          <w:color w:val="333333"/>
        </w:rPr>
        <w:t>特此声明。</w:t>
      </w: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  <w:r>
        <w:rPr>
          <w:rFonts w:ascii="sinsum" w:hAnsi="sinsum"/>
          <w:color w:val="333333"/>
        </w:rPr>
        <w:t>声明人：（手写签名</w:t>
      </w:r>
      <w:r>
        <w:rPr>
          <w:rFonts w:ascii="sinsum" w:hAnsi="sinsum"/>
          <w:color w:val="333333"/>
        </w:rPr>
        <w:t>+</w:t>
      </w:r>
      <w:r>
        <w:rPr>
          <w:rFonts w:ascii="sinsum" w:hAnsi="sinsum"/>
          <w:color w:val="333333"/>
        </w:rPr>
        <w:t>按手印）</w:t>
      </w: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  <w:r>
        <w:rPr>
          <w:rFonts w:ascii="sinsum" w:hAnsi="sinsum"/>
          <w:color w:val="333333"/>
        </w:rPr>
        <w:t>联系电话：</w:t>
      </w: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  <w:r>
        <w:rPr>
          <w:rFonts w:ascii="sinsum" w:hAnsi="sinsum"/>
          <w:color w:val="333333"/>
        </w:rPr>
        <w:t>2021</w:t>
      </w:r>
      <w:r>
        <w:rPr>
          <w:rFonts w:ascii="sinsum" w:hAnsi="sinsum"/>
          <w:color w:val="333333"/>
        </w:rPr>
        <w:t>年</w:t>
      </w:r>
      <w:r>
        <w:rPr>
          <w:rFonts w:ascii="sinsum" w:hAnsi="sinsum"/>
          <w:color w:val="333333"/>
        </w:rPr>
        <w:t>XX</w:t>
      </w:r>
      <w:r>
        <w:rPr>
          <w:rFonts w:ascii="sinsum" w:hAnsi="sinsum"/>
          <w:color w:val="333333"/>
        </w:rPr>
        <w:t>月</w:t>
      </w:r>
      <w:r>
        <w:rPr>
          <w:rFonts w:ascii="sinsum" w:hAnsi="sinsum"/>
          <w:color w:val="333333"/>
        </w:rPr>
        <w:t>XX</w:t>
      </w:r>
      <w:r>
        <w:rPr>
          <w:rFonts w:ascii="sinsum" w:hAnsi="sinsum"/>
          <w:color w:val="333333"/>
        </w:rPr>
        <w:t>日</w:t>
      </w: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</w:p>
    <w:p w:rsidR="00DF5997" w:rsidRDefault="00DF5997" w:rsidP="00DF5997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  <w:r>
        <w:rPr>
          <w:rFonts w:ascii="sinsum" w:hAnsi="sinsum"/>
          <w:color w:val="333333"/>
        </w:rPr>
        <w:t>（本声明请于</w:t>
      </w:r>
      <w:r>
        <w:rPr>
          <w:rFonts w:ascii="sinsum" w:hAnsi="sinsum"/>
          <w:color w:val="333333"/>
        </w:rPr>
        <w:t>6</w:t>
      </w:r>
      <w:r>
        <w:rPr>
          <w:rFonts w:ascii="sinsum" w:hAnsi="sinsum"/>
          <w:color w:val="333333"/>
        </w:rPr>
        <w:t>月</w:t>
      </w:r>
      <w:r>
        <w:rPr>
          <w:rFonts w:ascii="sinsum" w:hAnsi="sinsum"/>
          <w:color w:val="333333"/>
        </w:rPr>
        <w:t>25</w:t>
      </w:r>
      <w:r>
        <w:rPr>
          <w:rFonts w:ascii="sinsum" w:hAnsi="sinsum"/>
          <w:color w:val="333333"/>
        </w:rPr>
        <w:t>日前提交或寄达：广西南宁市上林县大丰镇林康路</w:t>
      </w:r>
      <w:r>
        <w:rPr>
          <w:rFonts w:ascii="sinsum" w:hAnsi="sinsum"/>
          <w:color w:val="333333"/>
        </w:rPr>
        <w:t>7</w:t>
      </w:r>
      <w:r>
        <w:rPr>
          <w:rFonts w:ascii="sinsum" w:hAnsi="sinsum"/>
          <w:color w:val="333333"/>
        </w:rPr>
        <w:t>号</w:t>
      </w:r>
      <w:r>
        <w:rPr>
          <w:rFonts w:ascii="sinsum" w:hAnsi="sinsum"/>
          <w:color w:val="333333"/>
        </w:rPr>
        <w:t>303</w:t>
      </w:r>
      <w:r>
        <w:rPr>
          <w:rFonts w:ascii="sinsum" w:hAnsi="sinsum"/>
          <w:color w:val="333333"/>
        </w:rPr>
        <w:t>室，收件人：卢老师，联系电话：</w:t>
      </w:r>
      <w:r>
        <w:rPr>
          <w:rFonts w:ascii="sinsum" w:hAnsi="sinsum"/>
          <w:color w:val="333333"/>
        </w:rPr>
        <w:t>0771—5225760</w:t>
      </w:r>
      <w:r>
        <w:rPr>
          <w:rFonts w:ascii="sinsum" w:hAnsi="sinsum"/>
          <w:color w:val="333333"/>
        </w:rPr>
        <w:t>）</w:t>
      </w:r>
    </w:p>
    <w:p w:rsidR="004358AB" w:rsidRPr="00DF5997" w:rsidRDefault="004358AB" w:rsidP="00DF5997"/>
    <w:sectPr w:rsidR="004358AB" w:rsidRPr="00DF5997" w:rsidSect="006F546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6B51"/>
    <w:multiLevelType w:val="multilevel"/>
    <w:tmpl w:val="A4F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1F45"/>
    <w:rsid w:val="00662C68"/>
    <w:rsid w:val="006F546F"/>
    <w:rsid w:val="0073490D"/>
    <w:rsid w:val="008B7726"/>
    <w:rsid w:val="008C149C"/>
    <w:rsid w:val="00A355C8"/>
    <w:rsid w:val="00D31D50"/>
    <w:rsid w:val="00DF5997"/>
    <w:rsid w:val="00E3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E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F546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546F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73490D"/>
    <w:rPr>
      <w:b/>
      <w:bCs/>
    </w:rPr>
  </w:style>
  <w:style w:type="character" w:styleId="a6">
    <w:name w:val="Hyperlink"/>
    <w:basedOn w:val="a0"/>
    <w:uiPriority w:val="99"/>
    <w:semiHidden/>
    <w:unhideWhenUsed/>
    <w:rsid w:val="0073490D"/>
    <w:rPr>
      <w:color w:val="0000FF"/>
      <w:u w:val="single"/>
    </w:rPr>
  </w:style>
  <w:style w:type="paragraph" w:customStyle="1" w:styleId="vsbcontentimg">
    <w:name w:val="vsbcontent_img"/>
    <w:basedOn w:val="a"/>
    <w:rsid w:val="008C14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63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2021-06-12T01:58:00Z</dcterms:created>
  <dcterms:modified xsi:type="dcterms:W3CDTF">2021-06-12T01:58:00Z</dcterms:modified>
</cp:coreProperties>
</file>