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left"/>
        <w:rPr>
          <w:rFonts w:hint="default" w:ascii="Arial" w:hAnsi="Arial" w:cs="Arial"/>
          <w:color w:val="00000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default" w:ascii="Arial" w:hAnsi="Arial" w:cs="Arial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黑体" w:hAnsi="宋体" w:eastAsia="黑体" w:cs="Arial"/>
          <w:color w:val="00000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Arial"/>
          <w:color w:val="000000"/>
          <w:kern w:val="0"/>
          <w:sz w:val="30"/>
          <w:szCs w:val="30"/>
          <w:lang w:val="en-US" w:eastAsia="zh-CN" w:bidi="ar"/>
        </w:rPr>
        <w:t>九三学社南宁市委员会2021年度考试录用公务员拟录用人员名单</w:t>
      </w:r>
    </w:p>
    <w:tbl>
      <w:tblPr>
        <w:tblStyle w:val="4"/>
        <w:tblpPr w:leftFromText="180" w:rightFromText="180" w:vertAnchor="page" w:horzAnchor="page" w:tblpX="1114" w:tblpY="4098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招录机关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用人单位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职位名称(代码)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民族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所在工作单位或毕业院校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照顾加分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lang w:val="en-US" w:eastAsia="zh-CN" w:bidi="ar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九三学社南宁市委员会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九三学社南宁市委员会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办公室一级科员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45010001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黎菊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11010101122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广西大学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134.88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80.7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218.58</w:t>
            </w:r>
          </w:p>
        </w:tc>
      </w:tr>
    </w:tbl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E2"/>
    <w:rsid w:val="00501CE2"/>
    <w:rsid w:val="006F5931"/>
    <w:rsid w:val="00BD5D50"/>
    <w:rsid w:val="00E056E6"/>
    <w:rsid w:val="00E55BC3"/>
    <w:rsid w:val="00E65323"/>
    <w:rsid w:val="0104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1</TotalTime>
  <ScaleCrop>false</ScaleCrop>
  <LinksUpToDate>false</LinksUpToDate>
  <CharactersWithSpaces>194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2021-06-16T08:13:00Z</dcterms:created>
  <dc:creator>w</dc:creator>
  <cp:lastModifiedBy>喵喵的小跟班</cp:lastModifiedBy>
  <dcterms:modified xsi:type="dcterms:W3CDTF">2021-06-16T09:36:04Z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