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86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67"/>
        <w:gridCol w:w="1671"/>
        <w:gridCol w:w="1559"/>
        <w:gridCol w:w="1559"/>
        <w:gridCol w:w="992"/>
        <w:gridCol w:w="426"/>
        <w:gridCol w:w="567"/>
        <w:gridCol w:w="1559"/>
        <w:gridCol w:w="1701"/>
        <w:gridCol w:w="1134"/>
        <w:gridCol w:w="850"/>
        <w:gridCol w:w="709"/>
        <w:gridCol w:w="992"/>
      </w:tblGrid>
      <w:tr w:rsidR="006C5918" w:rsidRPr="00874468" w:rsidTr="00E80B0B">
        <w:trPr>
          <w:trHeight w:val="720"/>
        </w:trPr>
        <w:tc>
          <w:tcPr>
            <w:tcW w:w="141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E33D83" w:rsidRDefault="006C5918" w:rsidP="00E80B0B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E33D83">
              <w:rPr>
                <w:rFonts w:ascii="宋体" w:hAnsi="宋体" w:cs="宋体" w:hint="eastAsia"/>
                <w:kern w:val="0"/>
                <w:sz w:val="32"/>
                <w:szCs w:val="32"/>
              </w:rPr>
              <w:t>附件</w:t>
            </w:r>
          </w:p>
          <w:p w:rsidR="006C5918" w:rsidRPr="00874468" w:rsidRDefault="006C5918" w:rsidP="00E80B0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874468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马山县2021年度考试录用公务员拟录用人员名单</w:t>
            </w:r>
          </w:p>
        </w:tc>
      </w:tr>
      <w:tr w:rsidR="006C5918" w:rsidRPr="00874468" w:rsidTr="00E80B0B">
        <w:trPr>
          <w:trHeight w:val="27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C5918" w:rsidRPr="00874468" w:rsidTr="00E80B0B">
        <w:trPr>
          <w:trHeight w:val="67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招录机关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职位名称(代码)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所在工作单位或毕业院校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照顾加分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综合成绩</w:t>
            </w:r>
          </w:p>
        </w:tc>
      </w:tr>
      <w:tr w:rsidR="006C5918" w:rsidRPr="00874468" w:rsidTr="00E80B0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南宁市马山县林圩镇人民政府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南宁市马山县林圩镇人民政府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一级科员（45010127）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闭富淇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12013501814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齐齐哈尔大学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216.63</w:t>
            </w:r>
          </w:p>
        </w:tc>
      </w:tr>
      <w:tr w:rsidR="006C5918" w:rsidRPr="00874468" w:rsidTr="00E80B0B">
        <w:trPr>
          <w:trHeight w:val="13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南宁市马山</w:t>
            </w:r>
            <w:proofErr w:type="gramStart"/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县周鹿镇</w:t>
            </w:r>
            <w:proofErr w:type="gramEnd"/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南宁市马山</w:t>
            </w:r>
            <w:proofErr w:type="gramStart"/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县周鹿镇</w:t>
            </w:r>
            <w:proofErr w:type="gramEnd"/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社会治安综合治理办公室工作人员（45010128）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周星群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12013505606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马山县</w:t>
            </w:r>
            <w:proofErr w:type="gramStart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金钗镇</w:t>
            </w:r>
            <w:proofErr w:type="gramEnd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独秀村民委员会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187.5</w:t>
            </w:r>
          </w:p>
        </w:tc>
      </w:tr>
      <w:tr w:rsidR="006C5918" w:rsidRPr="00874468" w:rsidTr="00E80B0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南宁市马山县永州镇人民政府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南宁市马山县永州镇人民政府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一级科员（45010129）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陆茵梅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12013505626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上海工程技术大学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216.63</w:t>
            </w:r>
          </w:p>
        </w:tc>
      </w:tr>
      <w:tr w:rsidR="006C5918" w:rsidRPr="00874468" w:rsidTr="00E80B0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南宁市马山县</w:t>
            </w:r>
            <w:proofErr w:type="gramStart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古零镇</w:t>
            </w:r>
            <w:proofErr w:type="gramEnd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南宁市马山县</w:t>
            </w:r>
            <w:proofErr w:type="gramStart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古零镇</w:t>
            </w:r>
            <w:proofErr w:type="gramEnd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人民武装干事（45010130）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马晓静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12013502425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广西教育学院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211.03</w:t>
            </w:r>
          </w:p>
        </w:tc>
      </w:tr>
      <w:tr w:rsidR="006C5918" w:rsidRPr="00874468" w:rsidTr="00E80B0B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南宁市马山县古寨瑶族乡人民政府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南宁市马山县古寨瑶族乡人民政府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一级科员（45010131）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张智刚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瑶族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12013504813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kern w:val="0"/>
                <w:sz w:val="22"/>
                <w:szCs w:val="22"/>
              </w:rPr>
              <w:t>桂林理工大学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918" w:rsidRPr="00874468" w:rsidRDefault="006C5918" w:rsidP="00E80B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7446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217.2</w:t>
            </w:r>
          </w:p>
        </w:tc>
      </w:tr>
    </w:tbl>
    <w:p w:rsidR="006C5918" w:rsidRDefault="006C5918" w:rsidP="006C5918">
      <w:pPr>
        <w:widowControl/>
        <w:adjustRightInd w:val="0"/>
        <w:snapToGrid w:val="0"/>
        <w:spacing w:line="520" w:lineRule="exact"/>
        <w:ind w:firstLineChars="1600" w:firstLine="512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59638B" w:rsidRPr="004C45F0" w:rsidRDefault="0059638B" w:rsidP="004C45F0">
      <w:bookmarkStart w:id="0" w:name="_GoBack"/>
      <w:bookmarkEnd w:id="0"/>
    </w:p>
    <w:sectPr w:rsidR="0059638B" w:rsidRPr="004C45F0">
      <w:headerReference w:type="default" r:id="rId6"/>
      <w:pgSz w:w="16838" w:h="11906" w:orient="landscape"/>
      <w:pgMar w:top="1247" w:right="1418" w:bottom="158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D4" w:rsidRDefault="003D5ED4" w:rsidP="00953C18">
      <w:r>
        <w:separator/>
      </w:r>
    </w:p>
  </w:endnote>
  <w:endnote w:type="continuationSeparator" w:id="0">
    <w:p w:rsidR="003D5ED4" w:rsidRDefault="003D5ED4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D4" w:rsidRDefault="003D5ED4" w:rsidP="00953C18">
      <w:r>
        <w:separator/>
      </w:r>
    </w:p>
  </w:footnote>
  <w:footnote w:type="continuationSeparator" w:id="0">
    <w:p w:rsidR="003D5ED4" w:rsidRDefault="003D5ED4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2012DB"/>
    <w:rsid w:val="0024643E"/>
    <w:rsid w:val="003D5ED4"/>
    <w:rsid w:val="004C45F0"/>
    <w:rsid w:val="0059638B"/>
    <w:rsid w:val="006C5918"/>
    <w:rsid w:val="008E531F"/>
    <w:rsid w:val="00953C18"/>
    <w:rsid w:val="00A065DF"/>
    <w:rsid w:val="00A86C3D"/>
    <w:rsid w:val="00B4456F"/>
    <w:rsid w:val="00BF52C5"/>
    <w:rsid w:val="00CB1C26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7</cp:revision>
  <dcterms:created xsi:type="dcterms:W3CDTF">2021-06-17T08:40:00Z</dcterms:created>
  <dcterms:modified xsi:type="dcterms:W3CDTF">2021-06-18T04:26:00Z</dcterms:modified>
</cp:coreProperties>
</file>