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10"/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000000"/>
          <w:spacing w:val="0"/>
          <w:sz w:val="43"/>
          <w:szCs w:val="43"/>
        </w:rPr>
        <w:t>北海市公益性岗位申请表</w:t>
      </w:r>
    </w:p>
    <w:tbl>
      <w:tblPr>
        <w:tblStyle w:val="7"/>
        <w:tblpPr w:leftFromText="180" w:rightFromText="180" w:vertAnchor="text" w:horzAnchor="page" w:tblpX="1337" w:tblpY="472"/>
        <w:tblOverlap w:val="never"/>
        <w:tblW w:w="9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313"/>
        <w:gridCol w:w="939"/>
        <w:gridCol w:w="750"/>
        <w:gridCol w:w="376"/>
        <w:gridCol w:w="375"/>
        <w:gridCol w:w="751"/>
        <w:gridCol w:w="750"/>
        <w:gridCol w:w="751"/>
        <w:gridCol w:w="750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户口所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在地</w:t>
            </w:r>
          </w:p>
        </w:tc>
        <w:tc>
          <w:tcPr>
            <w:tcW w:w="37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政治面貌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就业创业证号</w:t>
            </w:r>
          </w:p>
        </w:tc>
        <w:tc>
          <w:tcPr>
            <w:tcW w:w="1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健康状况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常住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原工作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2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</w:trPr>
        <w:tc>
          <w:tcPr>
            <w:tcW w:w="10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家庭经济状况</w:t>
            </w: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失业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救济</w:t>
            </w: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10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2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2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20" w:right="12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个人主要简历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4" w:hRule="atLeast"/>
        </w:trPr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主要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成员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及社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会关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系</w:t>
            </w:r>
          </w:p>
        </w:tc>
        <w:tc>
          <w:tcPr>
            <w:tcW w:w="86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4" w:hRule="atLeast"/>
        </w:trPr>
        <w:tc>
          <w:tcPr>
            <w:tcW w:w="96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备注：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1"/>
          <w:szCs w:val="21"/>
        </w:rPr>
        <w:t> 填报日期：       年      月   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06ED"/>
    <w:rsid w:val="0D897BC4"/>
    <w:rsid w:val="12B80828"/>
    <w:rsid w:val="27ED2BC3"/>
    <w:rsid w:val="2FFA665F"/>
    <w:rsid w:val="3A090374"/>
    <w:rsid w:val="3DAF6579"/>
    <w:rsid w:val="52F02AE2"/>
    <w:rsid w:val="5836462E"/>
    <w:rsid w:val="63E85533"/>
    <w:rsid w:val="65564DFE"/>
    <w:rsid w:val="75CF6A9E"/>
    <w:rsid w:val="792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2020-12-01T09:45:00Z</dcterms:created>
  <dc:creator>001</dc:creator>
  <cp:lastModifiedBy>001</cp:lastModifiedBy>
  <cp:lastPrinted>2020-12-03T01:22:00Z</cp:lastPrinted>
  <dcterms:modified xsi:type="dcterms:W3CDTF">2021-06-15T01:58:46Z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