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C9" w:rsidRPr="00354FC9" w:rsidRDefault="00354FC9" w:rsidP="00354FC9">
      <w:pPr>
        <w:widowControl/>
        <w:spacing w:line="600" w:lineRule="exact"/>
        <w:jc w:val="left"/>
        <w:rPr>
          <w:rFonts w:ascii="宋体" w:eastAsia="宋体" w:hAnsi="宋体" w:cs="宋体"/>
          <w:color w:val="32330B"/>
          <w:kern w:val="0"/>
          <w:sz w:val="24"/>
          <w:szCs w:val="24"/>
        </w:rPr>
      </w:pPr>
      <w:r w:rsidRPr="00354FC9">
        <w:rPr>
          <w:rFonts w:ascii="黑体" w:eastAsia="黑体" w:hAnsi="黑体" w:cs="宋体" w:hint="eastAsia"/>
          <w:color w:val="32330B"/>
          <w:kern w:val="0"/>
          <w:sz w:val="32"/>
          <w:szCs w:val="32"/>
        </w:rPr>
        <w:t>附件</w:t>
      </w:r>
      <w:r w:rsidR="009347D3">
        <w:rPr>
          <w:rFonts w:ascii="黑体" w:eastAsia="黑体" w:hAnsi="黑体" w:cs="宋体" w:hint="eastAsia"/>
          <w:color w:val="32330B"/>
          <w:kern w:val="0"/>
          <w:sz w:val="36"/>
          <w:szCs w:val="36"/>
        </w:rPr>
        <w:t>2</w:t>
      </w:r>
    </w:p>
    <w:p w:rsidR="009622AD" w:rsidRPr="00A42AA8" w:rsidRDefault="009622AD" w:rsidP="00D32454">
      <w:pPr>
        <w:widowControl/>
        <w:spacing w:line="700" w:lineRule="exact"/>
        <w:jc w:val="center"/>
        <w:rPr>
          <w:rFonts w:ascii="方正小标宋简体" w:eastAsia="方正小标宋简体" w:hAnsi="宋体" w:cs="宋体"/>
          <w:b/>
          <w:color w:val="32330B"/>
          <w:kern w:val="0"/>
          <w:sz w:val="44"/>
          <w:szCs w:val="44"/>
        </w:rPr>
      </w:pPr>
      <w:r w:rsidRPr="00610598">
        <w:rPr>
          <w:rFonts w:ascii="方正小标宋简体" w:eastAsia="方正小标宋简体" w:hint="eastAsia"/>
          <w:b/>
          <w:color w:val="000000"/>
          <w:sz w:val="44"/>
          <w:szCs w:val="44"/>
        </w:rPr>
        <w:t>特岗</w:t>
      </w:r>
      <w:r w:rsidRPr="00610598">
        <w:rPr>
          <w:rFonts w:ascii="方正小标宋简体" w:eastAsia="方正小标宋简体" w:hAnsi="宋体" w:cs="宋体" w:hint="eastAsia"/>
          <w:b/>
          <w:color w:val="32330B"/>
          <w:kern w:val="0"/>
          <w:sz w:val="44"/>
          <w:szCs w:val="44"/>
        </w:rPr>
        <w:t>教师任教服务期满考核评分表</w:t>
      </w:r>
    </w:p>
    <w:p w:rsidR="00354FC9" w:rsidRPr="00354FC9" w:rsidRDefault="00354FC9" w:rsidP="00D32454">
      <w:pPr>
        <w:widowControl/>
        <w:spacing w:line="700" w:lineRule="exact"/>
        <w:jc w:val="left"/>
        <w:rPr>
          <w:rFonts w:ascii="宋体" w:eastAsia="宋体" w:hAnsi="宋体" w:cs="宋体"/>
          <w:color w:val="32330B"/>
          <w:kern w:val="0"/>
          <w:sz w:val="24"/>
          <w:szCs w:val="24"/>
        </w:rPr>
      </w:pPr>
      <w:r w:rsidRPr="00354FC9">
        <w:rPr>
          <w:rFonts w:ascii="宋体" w:eastAsia="宋体" w:hAnsi="宋体" w:cs="宋体" w:hint="eastAsia"/>
          <w:color w:val="32330B"/>
          <w:kern w:val="0"/>
          <w:sz w:val="24"/>
          <w:szCs w:val="24"/>
        </w:rPr>
        <w:t>设岗学校：（盖章）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"/>
        <w:gridCol w:w="1742"/>
        <w:gridCol w:w="2772"/>
        <w:gridCol w:w="1574"/>
        <w:gridCol w:w="420"/>
        <w:gridCol w:w="525"/>
        <w:gridCol w:w="1154"/>
        <w:gridCol w:w="739"/>
      </w:tblGrid>
      <w:tr w:rsidR="00354FC9" w:rsidRPr="00354FC9">
        <w:trPr>
          <w:trHeight w:val="83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b/>
                <w:color w:val="32330B"/>
                <w:kern w:val="0"/>
                <w:sz w:val="24"/>
                <w:szCs w:val="24"/>
              </w:rPr>
              <w:t>考核内容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b/>
                <w:color w:val="32330B"/>
                <w:kern w:val="0"/>
                <w:sz w:val="24"/>
                <w:szCs w:val="24"/>
              </w:rPr>
              <w:t>具体要求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b/>
                <w:color w:val="32330B"/>
                <w:kern w:val="0"/>
                <w:sz w:val="24"/>
                <w:szCs w:val="24"/>
              </w:rPr>
              <w:t>分值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b/>
                <w:color w:val="32330B"/>
                <w:kern w:val="0"/>
                <w:sz w:val="24"/>
                <w:szCs w:val="24"/>
              </w:rPr>
              <w:t>自评分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b/>
                <w:color w:val="32330B"/>
                <w:kern w:val="0"/>
                <w:sz w:val="24"/>
                <w:szCs w:val="24"/>
              </w:rPr>
              <w:t>学校</w:t>
            </w:r>
          </w:p>
          <w:p w:rsidR="00354FC9" w:rsidRPr="00354FC9" w:rsidRDefault="00354FC9" w:rsidP="00354FC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b/>
                <w:color w:val="32330B"/>
                <w:kern w:val="0"/>
                <w:sz w:val="24"/>
                <w:szCs w:val="24"/>
              </w:rPr>
              <w:t>评分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b/>
                <w:color w:val="32330B"/>
                <w:kern w:val="0"/>
                <w:sz w:val="24"/>
                <w:szCs w:val="24"/>
              </w:rPr>
              <w:t>备注</w:t>
            </w:r>
          </w:p>
        </w:tc>
      </w:tr>
      <w:tr w:rsidR="00354FC9" w:rsidRPr="00354FC9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b/>
                <w:color w:val="32330B"/>
                <w:kern w:val="0"/>
                <w:sz w:val="24"/>
                <w:szCs w:val="24"/>
              </w:rPr>
              <w:t>履行岗位职责</w:t>
            </w:r>
          </w:p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b/>
                <w:color w:val="32330B"/>
                <w:kern w:val="0"/>
                <w:sz w:val="24"/>
                <w:szCs w:val="21"/>
              </w:rPr>
              <w:t>26分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FC9" w:rsidRPr="00354FC9" w:rsidRDefault="00354FC9" w:rsidP="00354FC9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32330B"/>
                <w:kern w:val="0"/>
                <w:sz w:val="24"/>
                <w:szCs w:val="24"/>
              </w:rPr>
              <w:t>坚持正确的育人导向，遵守教师职业道德，爱岗敬业、积极进取、顾全大局、团结同事，为人师表、关爱学生。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4E36E1" w:rsidRDefault="00354FC9" w:rsidP="00354FC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32"/>
                <w:szCs w:val="32"/>
              </w:rPr>
            </w:pPr>
            <w:r w:rsidRPr="004E36E1">
              <w:rPr>
                <w:rFonts w:ascii="宋体" w:eastAsia="宋体" w:hAnsi="宋体" w:cs="宋体" w:hint="eastAsia"/>
                <w:color w:val="32330B"/>
                <w:kern w:val="0"/>
                <w:sz w:val="32"/>
                <w:szCs w:val="32"/>
              </w:rPr>
              <w:t>10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32330B"/>
                <w:kern w:val="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32330B"/>
                <w:kern w:val="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32330B"/>
                <w:kern w:val="0"/>
                <w:sz w:val="24"/>
                <w:szCs w:val="24"/>
              </w:rPr>
              <w:t> </w:t>
            </w:r>
          </w:p>
        </w:tc>
      </w:tr>
      <w:tr w:rsidR="00354FC9" w:rsidRPr="00354FC9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FC9" w:rsidRPr="00354FC9" w:rsidRDefault="00354FC9" w:rsidP="00354FC9">
            <w:pPr>
              <w:widowControl/>
              <w:jc w:val="left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FC9" w:rsidRPr="00354FC9" w:rsidRDefault="00354FC9" w:rsidP="00354FC9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32330B"/>
                <w:kern w:val="0"/>
                <w:sz w:val="24"/>
                <w:szCs w:val="24"/>
              </w:rPr>
              <w:t>工作勤奋、教学严谨，服从组织安排，没有无故迟到、早退、旷缺课等现象。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4E36E1" w:rsidRDefault="00354FC9" w:rsidP="00354FC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32"/>
                <w:szCs w:val="32"/>
              </w:rPr>
            </w:pPr>
            <w:r w:rsidRPr="004E36E1">
              <w:rPr>
                <w:rFonts w:ascii="宋体" w:eastAsia="宋体" w:hAnsi="宋体" w:cs="宋体" w:hint="eastAsia"/>
                <w:color w:val="32330B"/>
                <w:kern w:val="0"/>
                <w:sz w:val="32"/>
                <w:szCs w:val="32"/>
              </w:rPr>
              <w:t>8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32330B"/>
                <w:kern w:val="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32330B"/>
                <w:kern w:val="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32330B"/>
                <w:kern w:val="0"/>
                <w:sz w:val="24"/>
                <w:szCs w:val="24"/>
              </w:rPr>
              <w:t> </w:t>
            </w:r>
          </w:p>
        </w:tc>
      </w:tr>
      <w:tr w:rsidR="00354FC9" w:rsidRPr="00354FC9">
        <w:trPr>
          <w:trHeight w:val="5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FC9" w:rsidRPr="00354FC9" w:rsidRDefault="00354FC9" w:rsidP="00354FC9">
            <w:pPr>
              <w:widowControl/>
              <w:jc w:val="left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FC9" w:rsidRPr="00354FC9" w:rsidRDefault="00354FC9" w:rsidP="00354FC9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认真履行工作职责，扎实做好教育教学及班主任等各项工作。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4E36E1" w:rsidRDefault="00354FC9" w:rsidP="00354FC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32"/>
                <w:szCs w:val="32"/>
              </w:rPr>
            </w:pPr>
            <w:r w:rsidRPr="004E36E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32330B"/>
                <w:kern w:val="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32330B"/>
                <w:kern w:val="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32330B"/>
                <w:kern w:val="0"/>
                <w:sz w:val="24"/>
                <w:szCs w:val="24"/>
              </w:rPr>
              <w:t> </w:t>
            </w:r>
          </w:p>
        </w:tc>
      </w:tr>
      <w:tr w:rsidR="00354FC9" w:rsidRPr="00354FC9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学习培训</w:t>
            </w:r>
          </w:p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</w:rPr>
              <w:t>34分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按要求参加各级各类培训，学习效果显著。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4E36E1" w:rsidRDefault="00354FC9" w:rsidP="00354FC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32"/>
                <w:szCs w:val="32"/>
              </w:rPr>
            </w:pPr>
            <w:r w:rsidRPr="004E36E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32330B"/>
                <w:kern w:val="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32330B"/>
                <w:kern w:val="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32330B"/>
                <w:kern w:val="0"/>
                <w:sz w:val="24"/>
                <w:szCs w:val="24"/>
              </w:rPr>
              <w:t> </w:t>
            </w:r>
          </w:p>
        </w:tc>
      </w:tr>
      <w:tr w:rsidR="00354FC9" w:rsidRPr="00354F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FC9" w:rsidRPr="00354FC9" w:rsidRDefault="00354FC9" w:rsidP="00354FC9">
            <w:pPr>
              <w:widowControl/>
              <w:jc w:val="left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积极参加校内外教研活动，每年上1节公开课（研究课）以上，撰写1篇以上教育教学论文和1篇以上教学反思。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4E36E1" w:rsidRDefault="00354FC9" w:rsidP="00354FC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32"/>
                <w:szCs w:val="32"/>
              </w:rPr>
            </w:pPr>
            <w:r w:rsidRPr="004E36E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32330B"/>
                <w:kern w:val="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32330B"/>
                <w:kern w:val="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32330B"/>
                <w:kern w:val="0"/>
                <w:sz w:val="24"/>
                <w:szCs w:val="24"/>
              </w:rPr>
              <w:t> </w:t>
            </w:r>
          </w:p>
        </w:tc>
      </w:tr>
      <w:tr w:rsidR="00354FC9" w:rsidRPr="00354F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FC9" w:rsidRPr="00354FC9" w:rsidRDefault="00354FC9" w:rsidP="00354FC9">
            <w:pPr>
              <w:widowControl/>
              <w:jc w:val="left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虚心好学，主动听课，每年听课达15节以上；认真学习教育教学理论，有摘录教育、教学信息资料笔记。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4E36E1" w:rsidRDefault="00354FC9" w:rsidP="00354FC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32"/>
                <w:szCs w:val="32"/>
              </w:rPr>
            </w:pPr>
            <w:r w:rsidRPr="004E36E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32330B"/>
                <w:kern w:val="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32330B"/>
                <w:kern w:val="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32330B"/>
                <w:kern w:val="0"/>
                <w:sz w:val="24"/>
                <w:szCs w:val="24"/>
              </w:rPr>
              <w:t> </w:t>
            </w:r>
          </w:p>
        </w:tc>
      </w:tr>
      <w:tr w:rsidR="00354FC9" w:rsidRPr="00354FC9">
        <w:trPr>
          <w:trHeight w:val="68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教学业务能力</w:t>
            </w:r>
          </w:p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</w:rPr>
              <w:t>40分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上课：能胜任所任教学科的教学工作，教学成绩显著。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4E36E1" w:rsidRDefault="00354FC9" w:rsidP="00354FC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32"/>
                <w:szCs w:val="32"/>
              </w:rPr>
            </w:pPr>
            <w:r w:rsidRPr="004E36E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32330B"/>
                <w:kern w:val="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32330B"/>
                <w:kern w:val="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32330B"/>
                <w:kern w:val="0"/>
                <w:sz w:val="24"/>
                <w:szCs w:val="24"/>
              </w:rPr>
              <w:t> </w:t>
            </w:r>
          </w:p>
        </w:tc>
      </w:tr>
      <w:tr w:rsidR="00354FC9" w:rsidRPr="00354FC9">
        <w:trPr>
          <w:trHeight w:val="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FC9" w:rsidRPr="00354FC9" w:rsidRDefault="00354FC9" w:rsidP="00354FC9">
            <w:pPr>
              <w:widowControl/>
              <w:jc w:val="left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教案：能独立撰写合格教案（目标明确、重难点突出、教学环节清晰）。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4E36E1" w:rsidRDefault="00354FC9" w:rsidP="00354FC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32"/>
                <w:szCs w:val="32"/>
              </w:rPr>
            </w:pPr>
            <w:r w:rsidRPr="004E36E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32330B"/>
                <w:kern w:val="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32330B"/>
                <w:kern w:val="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32330B"/>
                <w:kern w:val="0"/>
                <w:sz w:val="24"/>
                <w:szCs w:val="24"/>
              </w:rPr>
              <w:t> </w:t>
            </w:r>
          </w:p>
        </w:tc>
      </w:tr>
      <w:tr w:rsidR="00354FC9" w:rsidRPr="00354FC9">
        <w:trPr>
          <w:trHeight w:val="7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FC9" w:rsidRPr="00354FC9" w:rsidRDefault="00354FC9" w:rsidP="00354FC9">
            <w:pPr>
              <w:widowControl/>
              <w:jc w:val="left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能按要求批改作业和测试卷、辅导学生、开展课外活动等。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4E36E1" w:rsidRDefault="00354FC9" w:rsidP="00354FC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32"/>
                <w:szCs w:val="32"/>
              </w:rPr>
            </w:pPr>
            <w:r w:rsidRPr="004E36E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32330B"/>
                <w:kern w:val="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32330B"/>
                <w:kern w:val="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32330B"/>
                <w:kern w:val="0"/>
                <w:sz w:val="24"/>
                <w:szCs w:val="24"/>
              </w:rPr>
              <w:t> </w:t>
            </w:r>
          </w:p>
        </w:tc>
      </w:tr>
      <w:tr w:rsidR="00354FC9" w:rsidRPr="00354FC9">
        <w:trPr>
          <w:trHeight w:val="610"/>
        </w:trPr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00" w:lineRule="exact"/>
              <w:ind w:firstLineChars="250" w:firstLine="600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4E36E1" w:rsidRDefault="00354FC9" w:rsidP="00354FC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32"/>
                <w:szCs w:val="32"/>
              </w:rPr>
            </w:pPr>
            <w:r w:rsidRPr="004E36E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32330B"/>
                <w:kern w:val="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32330B"/>
                <w:kern w:val="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32330B"/>
                <w:kern w:val="0"/>
                <w:sz w:val="24"/>
                <w:szCs w:val="24"/>
              </w:rPr>
              <w:t> </w:t>
            </w:r>
          </w:p>
        </w:tc>
      </w:tr>
      <w:tr w:rsidR="00354FC9" w:rsidRPr="00354FC9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奖励加分13分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2E0110" w:rsidRDefault="00354FC9" w:rsidP="002E0110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   </w:t>
            </w:r>
            <w:r w:rsidRPr="002E01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个人三年来获得的各种荣誉或奖励，含教学成绩、教科研成果以及各种荣誉（</w:t>
            </w:r>
            <w:r w:rsidR="002E0110" w:rsidRPr="002E0110">
              <w:rPr>
                <w:rFonts w:asciiTheme="minorEastAsia" w:hAnsiTheme="minorEastAsia" w:hint="eastAsia"/>
                <w:color w:val="32330B"/>
                <w:sz w:val="24"/>
                <w:szCs w:val="24"/>
              </w:rPr>
              <w:t>以本人所提供的荣誉证或表彰文件为依据，</w:t>
            </w:r>
            <w:r w:rsidRPr="002E01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取最高级别，不累计）。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2E0110" w:rsidRDefault="00354FC9" w:rsidP="00354FC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2330B"/>
                <w:kern w:val="0"/>
                <w:szCs w:val="21"/>
              </w:rPr>
            </w:pPr>
            <w:r w:rsidRPr="002E01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获得自治区级及以上加10分，依次往下累减2分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32330B"/>
                <w:kern w:val="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32330B"/>
                <w:kern w:val="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32330B"/>
                <w:kern w:val="0"/>
                <w:sz w:val="24"/>
                <w:szCs w:val="24"/>
              </w:rPr>
              <w:t> </w:t>
            </w:r>
          </w:p>
        </w:tc>
      </w:tr>
      <w:tr w:rsidR="00354FC9" w:rsidRPr="00354FC9">
        <w:trPr>
          <w:trHeight w:val="5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FC9" w:rsidRPr="00354FC9" w:rsidRDefault="00354FC9" w:rsidP="00354FC9">
            <w:pPr>
              <w:widowControl/>
              <w:jc w:val="left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班主任工作成绩突出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4E36E1" w:rsidRDefault="00354FC9" w:rsidP="00354FC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32"/>
                <w:szCs w:val="32"/>
              </w:rPr>
            </w:pPr>
            <w:r w:rsidRPr="004E36E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加3分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32330B"/>
                <w:kern w:val="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32330B"/>
                <w:kern w:val="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32330B"/>
                <w:kern w:val="0"/>
                <w:sz w:val="24"/>
                <w:szCs w:val="24"/>
              </w:rPr>
              <w:t> </w:t>
            </w:r>
          </w:p>
        </w:tc>
      </w:tr>
      <w:tr w:rsidR="00354FC9" w:rsidRPr="00354FC9">
        <w:trPr>
          <w:trHeight w:val="820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以上分数合计得分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32330B"/>
                <w:kern w:val="0"/>
                <w:sz w:val="24"/>
                <w:szCs w:val="24"/>
              </w:rPr>
              <w:t>考核等级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2330B"/>
                <w:kern w:val="0"/>
                <w:sz w:val="24"/>
                <w:szCs w:val="24"/>
              </w:rPr>
            </w:pPr>
            <w:r w:rsidRPr="00354FC9">
              <w:rPr>
                <w:rFonts w:ascii="宋体" w:eastAsia="宋体" w:hAnsi="宋体" w:cs="宋体" w:hint="eastAsia"/>
                <w:color w:val="32330B"/>
                <w:kern w:val="0"/>
                <w:sz w:val="24"/>
                <w:szCs w:val="24"/>
              </w:rPr>
              <w:t> </w:t>
            </w:r>
          </w:p>
        </w:tc>
      </w:tr>
      <w:tr w:rsidR="00354FC9" w:rsidRPr="00354FC9"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jc w:val="left"/>
              <w:rPr>
                <w:rFonts w:ascii="宋体" w:eastAsia="宋体" w:hAnsi="宋体" w:cs="宋体"/>
                <w:color w:val="32330B"/>
                <w:kern w:val="0"/>
                <w:sz w:val="1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jc w:val="left"/>
              <w:rPr>
                <w:rFonts w:ascii="宋体" w:eastAsia="宋体" w:hAnsi="宋体" w:cs="宋体"/>
                <w:color w:val="32330B"/>
                <w:kern w:val="0"/>
                <w:sz w:val="1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jc w:val="left"/>
              <w:rPr>
                <w:rFonts w:ascii="宋体" w:eastAsia="宋体" w:hAnsi="宋体" w:cs="宋体"/>
                <w:color w:val="32330B"/>
                <w:kern w:val="0"/>
                <w:sz w:val="1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jc w:val="left"/>
              <w:rPr>
                <w:rFonts w:ascii="宋体" w:eastAsia="宋体" w:hAnsi="宋体" w:cs="宋体"/>
                <w:color w:val="32330B"/>
                <w:kern w:val="0"/>
                <w:sz w:val="1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jc w:val="left"/>
              <w:rPr>
                <w:rFonts w:ascii="宋体" w:eastAsia="宋体" w:hAnsi="宋体" w:cs="宋体"/>
                <w:color w:val="32330B"/>
                <w:kern w:val="0"/>
                <w:sz w:val="1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jc w:val="left"/>
              <w:rPr>
                <w:rFonts w:ascii="宋体" w:eastAsia="宋体" w:hAnsi="宋体" w:cs="宋体"/>
                <w:color w:val="32330B"/>
                <w:kern w:val="0"/>
                <w:sz w:val="1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jc w:val="left"/>
              <w:rPr>
                <w:rFonts w:ascii="宋体" w:eastAsia="宋体" w:hAnsi="宋体" w:cs="宋体"/>
                <w:color w:val="32330B"/>
                <w:kern w:val="0"/>
                <w:sz w:val="1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FC9" w:rsidRPr="00354FC9" w:rsidRDefault="00354FC9" w:rsidP="00354FC9">
            <w:pPr>
              <w:widowControl/>
              <w:jc w:val="left"/>
              <w:rPr>
                <w:rFonts w:ascii="宋体" w:eastAsia="宋体" w:hAnsi="宋体" w:cs="宋体"/>
                <w:color w:val="32330B"/>
                <w:kern w:val="0"/>
                <w:sz w:val="1"/>
                <w:szCs w:val="18"/>
              </w:rPr>
            </w:pPr>
          </w:p>
        </w:tc>
      </w:tr>
    </w:tbl>
    <w:p w:rsidR="00775203" w:rsidRDefault="00354FC9" w:rsidP="00775203">
      <w:pPr>
        <w:widowControl/>
        <w:spacing w:line="360" w:lineRule="exact"/>
        <w:jc w:val="left"/>
        <w:rPr>
          <w:rFonts w:ascii="宋体" w:eastAsia="宋体" w:hAnsi="宋体" w:cs="宋体"/>
          <w:color w:val="32330B"/>
          <w:kern w:val="0"/>
          <w:sz w:val="24"/>
          <w:szCs w:val="24"/>
        </w:rPr>
      </w:pPr>
      <w:r w:rsidRPr="00354FC9">
        <w:rPr>
          <w:rFonts w:ascii="宋体" w:eastAsia="宋体" w:hAnsi="宋体" w:cs="宋体" w:hint="eastAsia"/>
          <w:color w:val="32330B"/>
          <w:kern w:val="0"/>
          <w:sz w:val="24"/>
          <w:szCs w:val="24"/>
        </w:rPr>
        <w:t>（此表用A4</w:t>
      </w:r>
      <w:r w:rsidR="00775203">
        <w:rPr>
          <w:rFonts w:ascii="宋体" w:eastAsia="宋体" w:hAnsi="宋体" w:cs="宋体" w:hint="eastAsia"/>
          <w:color w:val="32330B"/>
          <w:kern w:val="0"/>
          <w:sz w:val="24"/>
          <w:szCs w:val="24"/>
        </w:rPr>
        <w:t>纸打印一式三份，一份教育局留存，一份设岗学校留存，一份个人留存</w:t>
      </w:r>
    </w:p>
    <w:p w:rsidR="00354FC9" w:rsidRPr="00354FC9" w:rsidRDefault="00354FC9" w:rsidP="00775203">
      <w:pPr>
        <w:widowControl/>
        <w:spacing w:line="360" w:lineRule="exact"/>
        <w:jc w:val="left"/>
        <w:rPr>
          <w:rFonts w:ascii="宋体" w:eastAsia="宋体" w:hAnsi="宋体" w:cs="宋体"/>
          <w:color w:val="32330B"/>
          <w:kern w:val="0"/>
          <w:sz w:val="24"/>
          <w:szCs w:val="24"/>
        </w:rPr>
      </w:pPr>
      <w:r w:rsidRPr="00354FC9">
        <w:rPr>
          <w:rFonts w:ascii="宋体" w:eastAsia="宋体" w:hAnsi="宋体" w:cs="宋体" w:hint="eastAsia"/>
          <w:color w:val="32330B"/>
          <w:kern w:val="0"/>
          <w:sz w:val="24"/>
          <w:szCs w:val="21"/>
        </w:rPr>
        <w:t xml:space="preserve"> 被考核特岗教师（签字）：</w:t>
      </w:r>
      <w:r w:rsidR="00775203">
        <w:rPr>
          <w:rFonts w:ascii="宋体" w:eastAsia="宋体" w:hAnsi="宋体" w:cs="宋体" w:hint="eastAsia"/>
          <w:color w:val="32330B"/>
          <w:kern w:val="0"/>
          <w:sz w:val="24"/>
          <w:szCs w:val="21"/>
        </w:rPr>
        <w:t xml:space="preserve">                    学校负责人</w:t>
      </w:r>
      <w:r w:rsidR="00775203" w:rsidRPr="00354FC9">
        <w:rPr>
          <w:rFonts w:ascii="宋体" w:eastAsia="宋体" w:hAnsi="宋体" w:cs="宋体" w:hint="eastAsia"/>
          <w:color w:val="32330B"/>
          <w:kern w:val="0"/>
          <w:sz w:val="24"/>
          <w:szCs w:val="21"/>
        </w:rPr>
        <w:t>（签字）：</w:t>
      </w:r>
    </w:p>
    <w:p w:rsidR="00A42AA8" w:rsidRDefault="00354FC9" w:rsidP="00354FC9">
      <w:pPr>
        <w:widowControl/>
        <w:spacing w:line="420" w:lineRule="exact"/>
        <w:jc w:val="center"/>
        <w:rPr>
          <w:rFonts w:ascii="宋体" w:eastAsia="宋体" w:hAnsi="宋体" w:cs="宋体"/>
          <w:color w:val="32330B"/>
          <w:kern w:val="0"/>
          <w:sz w:val="24"/>
          <w:szCs w:val="21"/>
        </w:rPr>
      </w:pPr>
      <w:r w:rsidRPr="00354FC9">
        <w:rPr>
          <w:rFonts w:ascii="宋体" w:eastAsia="宋体" w:hAnsi="宋体" w:cs="宋体" w:hint="eastAsia"/>
          <w:color w:val="32330B"/>
          <w:kern w:val="0"/>
          <w:sz w:val="24"/>
          <w:szCs w:val="21"/>
        </w:rPr>
        <w:t xml:space="preserve">                                                       </w:t>
      </w:r>
    </w:p>
    <w:p w:rsidR="00354FC9" w:rsidRPr="00354FC9" w:rsidRDefault="00A42AA8" w:rsidP="00354FC9">
      <w:pPr>
        <w:widowControl/>
        <w:spacing w:line="420" w:lineRule="exact"/>
        <w:jc w:val="center"/>
        <w:rPr>
          <w:rFonts w:ascii="宋体" w:eastAsia="宋体" w:hAnsi="宋体" w:cs="宋体"/>
          <w:color w:val="32330B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2330B"/>
          <w:kern w:val="0"/>
          <w:sz w:val="24"/>
          <w:szCs w:val="21"/>
        </w:rPr>
        <w:t xml:space="preserve">                                                   </w:t>
      </w:r>
      <w:r w:rsidR="00354FC9" w:rsidRPr="00354FC9">
        <w:rPr>
          <w:rFonts w:ascii="宋体" w:eastAsia="宋体" w:hAnsi="宋体" w:cs="宋体" w:hint="eastAsia"/>
          <w:color w:val="32330B"/>
          <w:kern w:val="0"/>
          <w:sz w:val="24"/>
          <w:szCs w:val="21"/>
        </w:rPr>
        <w:t xml:space="preserve"> </w:t>
      </w:r>
      <w:r w:rsidR="009347D3">
        <w:rPr>
          <w:rFonts w:ascii="宋体" w:eastAsia="宋体" w:hAnsi="宋体" w:cs="宋体" w:hint="eastAsia"/>
          <w:color w:val="32330B"/>
          <w:kern w:val="0"/>
          <w:sz w:val="24"/>
          <w:szCs w:val="21"/>
        </w:rPr>
        <w:t>20</w:t>
      </w:r>
      <w:r w:rsidR="0071101E">
        <w:rPr>
          <w:rFonts w:ascii="宋体" w:eastAsia="宋体" w:hAnsi="宋体" w:cs="宋体" w:hint="eastAsia"/>
          <w:color w:val="32330B"/>
          <w:kern w:val="0"/>
          <w:sz w:val="24"/>
          <w:szCs w:val="21"/>
        </w:rPr>
        <w:t>2</w:t>
      </w:r>
      <w:r w:rsidR="007B4824">
        <w:rPr>
          <w:rFonts w:ascii="宋体" w:eastAsia="宋体" w:hAnsi="宋体" w:cs="宋体" w:hint="eastAsia"/>
          <w:color w:val="32330B"/>
          <w:kern w:val="0"/>
          <w:sz w:val="24"/>
          <w:szCs w:val="21"/>
        </w:rPr>
        <w:t>1</w:t>
      </w:r>
      <w:r w:rsidR="00354FC9" w:rsidRPr="00354FC9">
        <w:rPr>
          <w:rFonts w:ascii="宋体" w:eastAsia="宋体" w:hAnsi="宋体" w:cs="宋体" w:hint="eastAsia"/>
          <w:color w:val="32330B"/>
          <w:kern w:val="0"/>
          <w:sz w:val="24"/>
          <w:szCs w:val="21"/>
        </w:rPr>
        <w:t>年    月     日</w:t>
      </w:r>
    </w:p>
    <w:sectPr w:rsidR="00354FC9" w:rsidRPr="00354FC9" w:rsidSect="00354FC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FDA" w:rsidRDefault="00395FDA" w:rsidP="004E36E1">
      <w:r>
        <w:separator/>
      </w:r>
    </w:p>
  </w:endnote>
  <w:endnote w:type="continuationSeparator" w:id="1">
    <w:p w:rsidR="00395FDA" w:rsidRDefault="00395FDA" w:rsidP="004E3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FDA" w:rsidRDefault="00395FDA" w:rsidP="004E36E1">
      <w:r>
        <w:separator/>
      </w:r>
    </w:p>
  </w:footnote>
  <w:footnote w:type="continuationSeparator" w:id="1">
    <w:p w:rsidR="00395FDA" w:rsidRDefault="00395FDA" w:rsidP="004E36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FC9"/>
    <w:rsid w:val="0000175D"/>
    <w:rsid w:val="000965A6"/>
    <w:rsid w:val="001346CC"/>
    <w:rsid w:val="001671D7"/>
    <w:rsid w:val="002B6B72"/>
    <w:rsid w:val="002E0110"/>
    <w:rsid w:val="002E5BE4"/>
    <w:rsid w:val="00354FC9"/>
    <w:rsid w:val="00395FDA"/>
    <w:rsid w:val="003F34EC"/>
    <w:rsid w:val="00486255"/>
    <w:rsid w:val="00492217"/>
    <w:rsid w:val="004E24A9"/>
    <w:rsid w:val="004E36E1"/>
    <w:rsid w:val="00532A50"/>
    <w:rsid w:val="0055439D"/>
    <w:rsid w:val="005A0F45"/>
    <w:rsid w:val="00610598"/>
    <w:rsid w:val="006D2F66"/>
    <w:rsid w:val="0071101E"/>
    <w:rsid w:val="00775203"/>
    <w:rsid w:val="007B4824"/>
    <w:rsid w:val="00812079"/>
    <w:rsid w:val="00822717"/>
    <w:rsid w:val="008B71F7"/>
    <w:rsid w:val="009347D3"/>
    <w:rsid w:val="009622AD"/>
    <w:rsid w:val="00A42AA8"/>
    <w:rsid w:val="00A91551"/>
    <w:rsid w:val="00B9721E"/>
    <w:rsid w:val="00C707E1"/>
    <w:rsid w:val="00D14864"/>
    <w:rsid w:val="00D32454"/>
    <w:rsid w:val="00D6256F"/>
    <w:rsid w:val="00E33264"/>
    <w:rsid w:val="00EE0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3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36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3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36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C2BF6-D35D-4166-A4C4-25D995031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15</cp:revision>
  <cp:lastPrinted>2019-04-16T07:53:00Z</cp:lastPrinted>
  <dcterms:created xsi:type="dcterms:W3CDTF">2016-04-20T00:20:00Z</dcterms:created>
  <dcterms:modified xsi:type="dcterms:W3CDTF">2021-04-25T17:35:00Z</dcterms:modified>
</cp:coreProperties>
</file>