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5"/>
        <w:widowControl w:val="0"/>
        <w:spacing w:before="312" w:beforeLines="100" w:beforeAutospacing="0" w:after="312" w:afterLines="100" w:afterAutospacing="0" w:line="560" w:lineRule="exact"/>
        <w:jc w:val="center"/>
        <w:rPr>
          <w:rFonts w:ascii="方正小标宋简体" w:eastAsia="方正小标宋简体" w:cs="Verdana"/>
          <w:spacing w:val="14"/>
          <w:sz w:val="40"/>
          <w:szCs w:val="30"/>
          <w:shd w:val="clear" w:color="auto" w:fill="FFFFFF"/>
        </w:rPr>
      </w:pPr>
      <w:r>
        <w:rPr>
          <w:rFonts w:hint="eastAsia" w:ascii="方正小标宋简体" w:eastAsia="方正小标宋简体" w:cs="Times New Roman"/>
          <w:sz w:val="40"/>
          <w:szCs w:val="32"/>
        </w:rPr>
        <w:t>广西科普传播中心2021</w:t>
      </w:r>
      <w:r>
        <w:rPr>
          <w:rFonts w:hint="eastAsia" w:ascii="方正小标宋简体" w:eastAsia="方正小标宋简体"/>
          <w:sz w:val="40"/>
          <w:szCs w:val="32"/>
        </w:rPr>
        <w:t>年度公开招聘工作人员岗位信息表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851"/>
        <w:gridCol w:w="530"/>
        <w:gridCol w:w="881"/>
        <w:gridCol w:w="995"/>
        <w:gridCol w:w="570"/>
        <w:gridCol w:w="1834"/>
        <w:gridCol w:w="1382"/>
        <w:gridCol w:w="625"/>
        <w:gridCol w:w="1299"/>
        <w:gridCol w:w="818"/>
        <w:gridCol w:w="1036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30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834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382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625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8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83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新闻媒体采编人员</w:t>
            </w:r>
          </w:p>
        </w:tc>
        <w:tc>
          <w:tcPr>
            <w:tcW w:w="530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本科、学士</w:t>
            </w:r>
          </w:p>
        </w:tc>
        <w:tc>
          <w:tcPr>
            <w:tcW w:w="1834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40岁以下（时间计算到报名首日）</w:t>
            </w:r>
          </w:p>
        </w:tc>
        <w:tc>
          <w:tcPr>
            <w:tcW w:w="1382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记者、编辑（新闻系列中级职称）</w:t>
            </w:r>
          </w:p>
        </w:tc>
        <w:tc>
          <w:tcPr>
            <w:tcW w:w="625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299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从事新闻采编工作2年以上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048" w:type="dxa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560" w:lineRule="exact"/>
        <w:sectPr>
          <w:footerReference r:id="rId3" w:type="default"/>
          <w:pgSz w:w="16838" w:h="11906" w:orient="landscape"/>
          <w:pgMar w:top="1091" w:right="1440" w:bottom="1246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EC"/>
    <w:rsid w:val="00090CB5"/>
    <w:rsid w:val="000B0AA3"/>
    <w:rsid w:val="000C47D4"/>
    <w:rsid w:val="001006C6"/>
    <w:rsid w:val="001233C0"/>
    <w:rsid w:val="001D5193"/>
    <w:rsid w:val="0021130A"/>
    <w:rsid w:val="002E4A8E"/>
    <w:rsid w:val="002F71E2"/>
    <w:rsid w:val="003665ED"/>
    <w:rsid w:val="003A29EC"/>
    <w:rsid w:val="003B6F1F"/>
    <w:rsid w:val="003B77BE"/>
    <w:rsid w:val="004753BD"/>
    <w:rsid w:val="0052569A"/>
    <w:rsid w:val="005C0D59"/>
    <w:rsid w:val="0063635A"/>
    <w:rsid w:val="00675B80"/>
    <w:rsid w:val="00695D45"/>
    <w:rsid w:val="006C09A2"/>
    <w:rsid w:val="00701BF8"/>
    <w:rsid w:val="00715DE3"/>
    <w:rsid w:val="00764A4C"/>
    <w:rsid w:val="00860DA2"/>
    <w:rsid w:val="00914107"/>
    <w:rsid w:val="00932106"/>
    <w:rsid w:val="009E1A9D"/>
    <w:rsid w:val="00A30A78"/>
    <w:rsid w:val="00A765A7"/>
    <w:rsid w:val="00B03A55"/>
    <w:rsid w:val="00BC31E0"/>
    <w:rsid w:val="00CF6C4B"/>
    <w:rsid w:val="00D1246C"/>
    <w:rsid w:val="00D477A5"/>
    <w:rsid w:val="00DB5CCC"/>
    <w:rsid w:val="00E15C66"/>
    <w:rsid w:val="00E16B65"/>
    <w:rsid w:val="00E87824"/>
    <w:rsid w:val="00F16D71"/>
    <w:rsid w:val="00F57338"/>
    <w:rsid w:val="00FB2E41"/>
    <w:rsid w:val="0A8F1D75"/>
    <w:rsid w:val="263224DB"/>
    <w:rsid w:val="39DC164F"/>
    <w:rsid w:val="46C5426F"/>
    <w:rsid w:val="4D8E286F"/>
    <w:rsid w:val="7EB11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858</Words>
  <Characters>4897</Characters>
  <Lines>40</Lines>
  <Paragraphs>11</Paragraphs>
  <TotalTime>9</TotalTime>
  <ScaleCrop>false</ScaleCrop>
  <LinksUpToDate>false</LinksUpToDate>
  <CharactersWithSpaces>5744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2021-05-27T03:27:00Z</dcterms:created>
  <dc:creator>lt</dc:creator>
  <cp:lastModifiedBy>如 向海。</cp:lastModifiedBy>
  <cp:lastPrinted>2021-05-26T01:27:00Z</cp:lastPrinted>
  <dcterms:modified xsi:type="dcterms:W3CDTF">2021-05-28T06:11:48Z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811569665_btnclosed</vt:lpwstr>
  </property>
  <property fmtid="{D5CDD505-2E9C-101B-9397-08002B2CF9AE}" pid="4" name="ICV">
    <vt:lpwstr>B56903475E14401B8DBC50DFC7BA36D1</vt:lpwstr>
  </property>
</Properties>
</file>