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560" w:lineRule="exact"/>
        <w:rPr>
          <w:rFonts w:ascii="宋体" w:hAnsi="宋体" w:cs="宋体"/>
          <w:b/>
          <w:bCs/>
          <w:sz w:val="48"/>
          <w:szCs w:val="48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eastAsia="方正小标宋简体"/>
          <w:sz w:val="44"/>
          <w:szCs w:val="44"/>
        </w:rPr>
        <w:t>疫情期间有关信息真实性承诺书</w:t>
      </w:r>
      <w:r>
        <w:rPr>
          <w:rFonts w:ascii="宋体" w:hAnsi="宋体" w:cs="宋体"/>
          <w:b/>
          <w:bCs/>
          <w:sz w:val="48"/>
          <w:szCs w:val="48"/>
        </w:rPr>
        <w:br w:type="textWrapping"/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，男（女），身份证号：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。根据国务院《关于印发近期防控新型冠状病病毒感染的肺炎工作方案的通知》(肺炎机制发〔2020〕9号)的有关要求，本人做出承诺如下：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一、本人近期（14天内）未出现过呼吸困难（包括活动后加重的胸闷、憋气、气）、意识异常（包括嗜睡、说胡话、分不清昼夜等）、腹泻、发热、乏力等症状；个人健康码为绿码。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二、本人近期（14天内）未接触过新冠肺炎疑似病例、确诊病例以及已被列为新冠肺炎集中隔离医学观察人员等人员。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三、本人近期（14天内）未接触过国内疫情中、高风险地区、从境外回国等来邕人员。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本人愿为此承诺承担相关法律责任。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</w:p>
    <w:p>
      <w:pPr>
        <w:snapToGrid w:val="0"/>
        <w:spacing w:line="560" w:lineRule="exact"/>
        <w:ind w:firstLine="640" w:firstLineChars="20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EC"/>
    <w:rsid w:val="00090CB5"/>
    <w:rsid w:val="000B0AA3"/>
    <w:rsid w:val="000C47D4"/>
    <w:rsid w:val="001006C6"/>
    <w:rsid w:val="001233C0"/>
    <w:rsid w:val="001D5193"/>
    <w:rsid w:val="0021130A"/>
    <w:rsid w:val="002E4A8E"/>
    <w:rsid w:val="002F71E2"/>
    <w:rsid w:val="003665ED"/>
    <w:rsid w:val="003A29EC"/>
    <w:rsid w:val="003B6F1F"/>
    <w:rsid w:val="003B77BE"/>
    <w:rsid w:val="004753BD"/>
    <w:rsid w:val="0052569A"/>
    <w:rsid w:val="005C0D59"/>
    <w:rsid w:val="0063635A"/>
    <w:rsid w:val="00675B80"/>
    <w:rsid w:val="00695D45"/>
    <w:rsid w:val="006C09A2"/>
    <w:rsid w:val="00701BF8"/>
    <w:rsid w:val="00715DE3"/>
    <w:rsid w:val="00764A4C"/>
    <w:rsid w:val="00860DA2"/>
    <w:rsid w:val="00914107"/>
    <w:rsid w:val="00932106"/>
    <w:rsid w:val="009E1A9D"/>
    <w:rsid w:val="00A30A78"/>
    <w:rsid w:val="00A765A7"/>
    <w:rsid w:val="00B03A55"/>
    <w:rsid w:val="00BC31E0"/>
    <w:rsid w:val="00CF6C4B"/>
    <w:rsid w:val="00D1246C"/>
    <w:rsid w:val="00D477A5"/>
    <w:rsid w:val="00DB5CCC"/>
    <w:rsid w:val="00E15C66"/>
    <w:rsid w:val="00E16B65"/>
    <w:rsid w:val="00E87824"/>
    <w:rsid w:val="00F16D71"/>
    <w:rsid w:val="00F57338"/>
    <w:rsid w:val="00FB2E41"/>
    <w:rsid w:val="0A8F1D75"/>
    <w:rsid w:val="263224DB"/>
    <w:rsid w:val="46C5426F"/>
    <w:rsid w:val="4D8E286F"/>
    <w:rsid w:val="56701355"/>
    <w:rsid w:val="7EB11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customStyle="1" w:styleId="11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字符"/>
    <w:basedOn w:val="7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858</Words>
  <Characters>4897</Characters>
  <Lines>40</Lines>
  <Paragraphs>11</Paragraphs>
  <TotalTime>5</TotalTime>
  <ScaleCrop>false</ScaleCrop>
  <LinksUpToDate>false</LinksUpToDate>
  <CharactersWithSpaces>5744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2021-05-27T03:27:00Z</dcterms:created>
  <dc:creator>lt</dc:creator>
  <cp:lastModifiedBy>如 向海。</cp:lastModifiedBy>
  <cp:lastPrinted>2021-05-26T01:27:00Z</cp:lastPrinted>
  <dcterms:modified xsi:type="dcterms:W3CDTF">2021-05-28T06:13:09Z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811569665_btnclosed</vt:lpwstr>
  </property>
  <property fmtid="{D5CDD505-2E9C-101B-9397-08002B2CF9AE}" pid="4" name="ICV">
    <vt:lpwstr>37DA555A506243BB8497FB02E3586BA1</vt:lpwstr>
  </property>
</Properties>
</file>