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3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766"/>
        <w:gridCol w:w="783"/>
        <w:gridCol w:w="2749"/>
        <w:gridCol w:w="1996"/>
        <w:gridCol w:w="1136"/>
      </w:tblGrid>
      <w:tr w:rsidR="00FA1FAD" w:rsidRPr="00FA1FAD" w:rsidTr="00FA1FAD">
        <w:trPr>
          <w:trHeight w:val="150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A1FAD" w:rsidRPr="00FA1FAD" w:rsidRDefault="00FA1FAD" w:rsidP="00FA1FAD">
            <w:pPr>
              <w:wordWrap w:val="0"/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FA1FAD">
              <w:rPr>
                <w:rFonts w:ascii="仿宋_GB2312" w:eastAsia="仿宋_GB2312" w:hAnsi="宋体" w:cs="宋体" w:hint="eastAsia"/>
                <w:spacing w:val="8"/>
                <w:sz w:val="30"/>
                <w:szCs w:val="30"/>
              </w:rPr>
              <w:t>岗位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A1FAD" w:rsidRPr="00FA1FAD" w:rsidRDefault="00FA1FAD" w:rsidP="00FA1FAD">
            <w:pPr>
              <w:wordWrap w:val="0"/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FA1FAD">
              <w:rPr>
                <w:rFonts w:ascii="仿宋_GB2312" w:eastAsia="仿宋_GB2312" w:hAnsi="宋体" w:cs="宋体" w:hint="eastAsia"/>
                <w:spacing w:val="8"/>
                <w:sz w:val="30"/>
                <w:szCs w:val="30"/>
              </w:rPr>
              <w:t>人数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A1FAD" w:rsidRPr="00FA1FAD" w:rsidRDefault="00FA1FAD" w:rsidP="00FA1FAD">
            <w:pPr>
              <w:wordWrap w:val="0"/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FA1FAD">
              <w:rPr>
                <w:rFonts w:ascii="仿宋_GB2312" w:eastAsia="仿宋_GB2312" w:hAnsi="宋体" w:cs="宋体" w:hint="eastAsia"/>
                <w:spacing w:val="8"/>
                <w:sz w:val="30"/>
                <w:szCs w:val="30"/>
              </w:rPr>
              <w:t>专业要求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A1FAD" w:rsidRPr="00FA1FAD" w:rsidRDefault="00FA1FAD" w:rsidP="00FA1FAD">
            <w:pPr>
              <w:wordWrap w:val="0"/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FA1FAD">
              <w:rPr>
                <w:rFonts w:ascii="仿宋_GB2312" w:eastAsia="仿宋_GB2312" w:hAnsi="宋体" w:cs="宋体" w:hint="eastAsia"/>
                <w:spacing w:val="8"/>
                <w:sz w:val="30"/>
                <w:szCs w:val="30"/>
              </w:rPr>
              <w:t>学历要求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1FAD" w:rsidRPr="00FA1FAD" w:rsidRDefault="00FA1FAD" w:rsidP="00FA1FAD">
            <w:pPr>
              <w:wordWrap w:val="0"/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FA1FAD">
              <w:rPr>
                <w:rFonts w:ascii="仿宋_GB2312" w:eastAsia="仿宋_GB2312" w:hAnsi="宋体" w:cs="宋体" w:hint="eastAsia"/>
                <w:spacing w:val="8"/>
                <w:sz w:val="30"/>
                <w:szCs w:val="30"/>
              </w:rPr>
              <w:t>备注</w:t>
            </w:r>
          </w:p>
        </w:tc>
      </w:tr>
      <w:tr w:rsidR="00FA1FAD" w:rsidRPr="00FA1FAD" w:rsidTr="00FA1FAD">
        <w:trPr>
          <w:trHeight w:val="150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A1FAD" w:rsidRPr="00FA1FAD" w:rsidRDefault="00FA1FAD" w:rsidP="00FA1FAD">
            <w:pPr>
              <w:wordWrap w:val="0"/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FA1FAD">
              <w:rPr>
                <w:rFonts w:ascii="仿宋_GB2312" w:eastAsia="仿宋_GB2312" w:hAnsi="宋体" w:cs="宋体" w:hint="eastAsia"/>
                <w:spacing w:val="8"/>
                <w:sz w:val="30"/>
                <w:szCs w:val="30"/>
              </w:rPr>
              <w:t>办公室工作人员</w:t>
            </w: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A1FAD" w:rsidRPr="00FA1FAD" w:rsidRDefault="00FA1FAD" w:rsidP="00FA1FAD">
            <w:pPr>
              <w:wordWrap w:val="0"/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FA1FAD">
              <w:rPr>
                <w:rFonts w:ascii="仿宋_GB2312" w:eastAsia="仿宋_GB2312" w:hAnsi="宋体" w:cs="宋体" w:hint="eastAsia"/>
                <w:spacing w:val="8"/>
                <w:sz w:val="30"/>
                <w:szCs w:val="30"/>
              </w:rPr>
              <w:t>1</w:t>
            </w: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A1FAD" w:rsidRPr="00FA1FAD" w:rsidRDefault="00FA1FAD" w:rsidP="00FA1FAD">
            <w:pPr>
              <w:wordWrap w:val="0"/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1FAD">
              <w:rPr>
                <w:rFonts w:ascii="仿宋_GB2312" w:eastAsia="仿宋_GB2312" w:hAnsi="宋体" w:cs="宋体" w:hint="eastAsia"/>
                <w:color w:val="000000"/>
                <w:spacing w:val="8"/>
                <w:sz w:val="30"/>
                <w:szCs w:val="30"/>
              </w:rPr>
              <w:t>文秘、汉语言、新闻、新闻传播学等专业</w:t>
            </w:r>
          </w:p>
        </w:tc>
        <w:tc>
          <w:tcPr>
            <w:tcW w:w="19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A1FAD" w:rsidRPr="00FA1FAD" w:rsidRDefault="00FA1FAD" w:rsidP="00FA1FAD">
            <w:pPr>
              <w:wordWrap w:val="0"/>
              <w:adjustRightInd/>
              <w:snapToGrid/>
              <w:spacing w:after="0" w:line="150" w:lineRule="atLeast"/>
              <w:jc w:val="center"/>
              <w:rPr>
                <w:rFonts w:ascii="宋体" w:eastAsia="宋体" w:hAnsi="宋体" w:cs="宋体"/>
                <w:spacing w:val="8"/>
                <w:sz w:val="20"/>
                <w:szCs w:val="20"/>
              </w:rPr>
            </w:pPr>
            <w:r w:rsidRPr="00FA1FAD">
              <w:rPr>
                <w:rFonts w:ascii="仿宋_GB2312" w:eastAsia="仿宋_GB2312" w:hAnsi="宋体" w:cs="宋体" w:hint="eastAsia"/>
                <w:spacing w:val="8"/>
                <w:sz w:val="30"/>
                <w:szCs w:val="30"/>
              </w:rPr>
              <w:t>大专及以上</w:t>
            </w:r>
          </w:p>
        </w:tc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1FAD" w:rsidRPr="00FA1FAD" w:rsidRDefault="00FA1FAD" w:rsidP="00FA1FAD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spacing w:val="8"/>
                <w:sz w:val="16"/>
                <w:szCs w:val="2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A1FAD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B75CC"/>
    <w:rsid w:val="00FA1FA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cjk">
    <w:name w:val="cjk"/>
    <w:basedOn w:val="a"/>
    <w:rsid w:val="00FA1FA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2021-05-28T02:56:00Z</dcterms:created>
  <dcterms:modified xsi:type="dcterms:W3CDTF">2021-05-28T02:58:00Z</dcterms:modified>
</cp:coreProperties>
</file>