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82" w:rsidRDefault="00ED73A5" w:rsidP="00D91682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ED73A5">
        <w:rPr>
          <w:rFonts w:ascii="方正小标宋简体" w:eastAsia="方正小标宋简体" w:hint="eastAsia"/>
          <w:b/>
          <w:sz w:val="36"/>
          <w:szCs w:val="36"/>
        </w:rPr>
        <w:t>广西职业技术学院招聘2021年急需紧缺岗位人员</w:t>
      </w:r>
    </w:p>
    <w:p w:rsidR="005400B4" w:rsidRDefault="005400B4" w:rsidP="00D91682">
      <w:pPr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 w:rsidRPr="005400B4">
        <w:rPr>
          <w:rFonts w:ascii="方正小标宋简体" w:eastAsia="方正小标宋简体" w:hint="eastAsia"/>
          <w:b/>
          <w:sz w:val="36"/>
          <w:szCs w:val="36"/>
        </w:rPr>
        <w:t>考生疫情防控个人信息填报承诺表</w:t>
      </w:r>
    </w:p>
    <w:tbl>
      <w:tblPr>
        <w:tblStyle w:val="a3"/>
        <w:tblW w:w="9511" w:type="dxa"/>
        <w:jc w:val="center"/>
        <w:tblLook w:val="04A0" w:firstRow="1" w:lastRow="0" w:firstColumn="1" w:lastColumn="0" w:noHBand="0" w:noVBand="1"/>
      </w:tblPr>
      <w:tblGrid>
        <w:gridCol w:w="1526"/>
        <w:gridCol w:w="1314"/>
        <w:gridCol w:w="1420"/>
        <w:gridCol w:w="1420"/>
        <w:gridCol w:w="1421"/>
        <w:gridCol w:w="2410"/>
      </w:tblGrid>
      <w:tr w:rsidR="00042EED" w:rsidRPr="004758AA" w:rsidTr="0059069B">
        <w:trPr>
          <w:jc w:val="center"/>
        </w:trPr>
        <w:tc>
          <w:tcPr>
            <w:tcW w:w="9511" w:type="dxa"/>
            <w:gridSpan w:val="6"/>
          </w:tcPr>
          <w:p w:rsidR="00042EED" w:rsidRPr="004758AA" w:rsidRDefault="004758AA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b/>
                <w:sz w:val="32"/>
                <w:szCs w:val="24"/>
              </w:rPr>
              <w:t>一、</w:t>
            </w:r>
            <w:r w:rsidR="00042EED" w:rsidRPr="004758AA">
              <w:rPr>
                <w:rFonts w:asciiTheme="minorEastAsia" w:hAnsiTheme="minorEastAsia" w:hint="eastAsia"/>
                <w:b/>
                <w:sz w:val="32"/>
                <w:szCs w:val="24"/>
              </w:rPr>
              <w:t>基本信息</w:t>
            </w:r>
          </w:p>
        </w:tc>
      </w:tr>
      <w:tr w:rsidR="00042EED" w:rsidRPr="004758AA" w:rsidTr="0059069B">
        <w:trPr>
          <w:jc w:val="center"/>
        </w:trPr>
        <w:tc>
          <w:tcPr>
            <w:tcW w:w="1526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14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2410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2EED" w:rsidRPr="004758AA" w:rsidTr="0059069B">
        <w:trPr>
          <w:jc w:val="center"/>
        </w:trPr>
        <w:tc>
          <w:tcPr>
            <w:tcW w:w="1526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7985" w:type="dxa"/>
            <w:gridSpan w:val="5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2EED" w:rsidRPr="004758AA" w:rsidTr="0059069B">
        <w:trPr>
          <w:jc w:val="center"/>
        </w:trPr>
        <w:tc>
          <w:tcPr>
            <w:tcW w:w="1526" w:type="dxa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7985" w:type="dxa"/>
            <w:gridSpan w:val="5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2EED" w:rsidRPr="004758AA" w:rsidTr="0059069B">
        <w:trPr>
          <w:jc w:val="center"/>
        </w:trPr>
        <w:tc>
          <w:tcPr>
            <w:tcW w:w="1526" w:type="dxa"/>
          </w:tcPr>
          <w:p w:rsidR="00042EED" w:rsidRPr="004758AA" w:rsidRDefault="004758AA" w:rsidP="00042EED">
            <w:pPr>
              <w:spacing w:line="360" w:lineRule="auto"/>
              <w:ind w:leftChars="-67" w:left="-141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 w:rsidR="00042EED" w:rsidRPr="004758AA">
              <w:rPr>
                <w:rFonts w:asciiTheme="minorEastAsia" w:hAnsiTheme="minorEastAsia" w:hint="eastAsia"/>
                <w:sz w:val="24"/>
                <w:szCs w:val="24"/>
              </w:rPr>
              <w:t>住址</w:t>
            </w:r>
          </w:p>
        </w:tc>
        <w:tc>
          <w:tcPr>
            <w:tcW w:w="7985" w:type="dxa"/>
            <w:gridSpan w:val="5"/>
          </w:tcPr>
          <w:p w:rsidR="00042EED" w:rsidRPr="004758AA" w:rsidRDefault="00042EED" w:rsidP="00042EE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2EED" w:rsidRPr="004758AA" w:rsidTr="0059069B">
        <w:trPr>
          <w:trHeight w:val="595"/>
          <w:jc w:val="center"/>
        </w:trPr>
        <w:tc>
          <w:tcPr>
            <w:tcW w:w="9511" w:type="dxa"/>
            <w:gridSpan w:val="6"/>
          </w:tcPr>
          <w:p w:rsidR="00042EED" w:rsidRPr="004758AA" w:rsidRDefault="004758AA" w:rsidP="00042EE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b/>
                <w:sz w:val="32"/>
                <w:szCs w:val="24"/>
              </w:rPr>
              <w:t>二、</w:t>
            </w:r>
            <w:r w:rsidR="00042EED" w:rsidRPr="004758AA">
              <w:rPr>
                <w:rFonts w:asciiTheme="minorEastAsia" w:hAnsiTheme="minorEastAsia" w:hint="eastAsia"/>
                <w:b/>
                <w:sz w:val="32"/>
                <w:szCs w:val="24"/>
              </w:rPr>
              <w:t>调查问卷</w:t>
            </w:r>
          </w:p>
        </w:tc>
      </w:tr>
      <w:tr w:rsidR="00042EED" w:rsidRPr="004758AA" w:rsidTr="0059069B">
        <w:trPr>
          <w:trHeight w:val="555"/>
          <w:jc w:val="center"/>
        </w:trPr>
        <w:tc>
          <w:tcPr>
            <w:tcW w:w="9511" w:type="dxa"/>
            <w:gridSpan w:val="6"/>
            <w:vAlign w:val="center"/>
          </w:tcPr>
          <w:p w:rsidR="00042EED" w:rsidRPr="004758AA" w:rsidRDefault="00042EED" w:rsidP="004758AA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1、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当前体温</w:t>
            </w:r>
            <w:r w:rsidRPr="004758A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  <w:r w:rsidR="00D416AB">
              <w:rPr>
                <w:rFonts w:asciiTheme="minorEastAsia" w:hAnsiTheme="minorEastAsia" w:hint="eastAsia"/>
                <w:sz w:val="24"/>
                <w:szCs w:val="24"/>
              </w:rPr>
              <w:t>（考试当天，考场门口测温后填写）</w:t>
            </w:r>
          </w:p>
        </w:tc>
      </w:tr>
      <w:tr w:rsidR="00042EED" w:rsidRPr="004758AA" w:rsidTr="0059069B">
        <w:trPr>
          <w:jc w:val="center"/>
        </w:trPr>
        <w:tc>
          <w:tcPr>
            <w:tcW w:w="9511" w:type="dxa"/>
            <w:gridSpan w:val="6"/>
            <w:vAlign w:val="center"/>
          </w:tcPr>
          <w:p w:rsidR="004758AA" w:rsidRPr="004758AA" w:rsidRDefault="00042EED" w:rsidP="004758A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2、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14日内是否服用过退烧药、感冒药?</w:t>
            </w:r>
          </w:p>
          <w:p w:rsidR="00042EED" w:rsidRPr="004758AA" w:rsidRDefault="00042EED" w:rsidP="004758AA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 w:rsidR="004758AA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042EED" w:rsidRPr="004758AA" w:rsidTr="0059069B">
        <w:trPr>
          <w:jc w:val="center"/>
        </w:trPr>
        <w:tc>
          <w:tcPr>
            <w:tcW w:w="9511" w:type="dxa"/>
            <w:gridSpan w:val="6"/>
            <w:vAlign w:val="center"/>
          </w:tcPr>
          <w:p w:rsidR="004758AA" w:rsidRPr="004758AA" w:rsidRDefault="00042EED" w:rsidP="004758A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/>
                <w:sz w:val="24"/>
                <w:szCs w:val="24"/>
              </w:rPr>
              <w:t>3、14日内是否曾有发热、乏力、干咳、气促、呼吸道症</w:t>
            </w:r>
            <w:r w:rsidR="004758AA">
              <w:rPr>
                <w:rFonts w:asciiTheme="minorEastAsia" w:hAnsiTheme="minorEastAsia" w:hint="eastAsia"/>
                <w:sz w:val="24"/>
                <w:szCs w:val="24"/>
              </w:rPr>
              <w:t>状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  <w:p w:rsidR="00042EED" w:rsidRPr="004758AA" w:rsidRDefault="004758AA" w:rsidP="004758AA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042EED" w:rsidRPr="004758AA" w:rsidTr="0059069B">
        <w:trPr>
          <w:jc w:val="center"/>
        </w:trPr>
        <w:tc>
          <w:tcPr>
            <w:tcW w:w="9511" w:type="dxa"/>
            <w:gridSpan w:val="6"/>
            <w:vAlign w:val="center"/>
          </w:tcPr>
          <w:p w:rsidR="004758AA" w:rsidRPr="004758AA" w:rsidRDefault="00042EED" w:rsidP="004758A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/>
                <w:sz w:val="24"/>
                <w:szCs w:val="24"/>
              </w:rPr>
              <w:t>4、14日内是否被诊断为新冠肺炎确诊/疑似患者或被确认为密切接触者?</w:t>
            </w:r>
            <w:r w:rsidR="004758AA"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042EED" w:rsidRPr="004758AA" w:rsidRDefault="004758AA" w:rsidP="004758AA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7A722E" w:rsidRPr="004758AA" w:rsidTr="0059069B">
        <w:trPr>
          <w:jc w:val="center"/>
        </w:trPr>
        <w:tc>
          <w:tcPr>
            <w:tcW w:w="9511" w:type="dxa"/>
            <w:gridSpan w:val="6"/>
            <w:vAlign w:val="center"/>
          </w:tcPr>
          <w:p w:rsidR="007A722E" w:rsidRPr="004758AA" w:rsidRDefault="007A722E" w:rsidP="00213A07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、14日内是否与新冠肺炎确诊/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疑似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患者有接触史?</w:t>
            </w:r>
            <w:r w:rsidR="005A209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7A722E" w:rsidRPr="004758AA" w:rsidRDefault="007A722E" w:rsidP="00213A07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7A722E" w:rsidRPr="004758AA" w:rsidTr="0059069B">
        <w:trPr>
          <w:jc w:val="center"/>
        </w:trPr>
        <w:tc>
          <w:tcPr>
            <w:tcW w:w="9511" w:type="dxa"/>
            <w:gridSpan w:val="6"/>
            <w:vAlign w:val="center"/>
          </w:tcPr>
          <w:p w:rsidR="007A722E" w:rsidRPr="004758AA" w:rsidRDefault="007A722E" w:rsidP="00213A07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、14日内家庭成员是否有被诊断为新冠肺炎确诊/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疑似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患者,并与其有接触史?</w:t>
            </w:r>
          </w:p>
          <w:p w:rsidR="007A722E" w:rsidRPr="004758AA" w:rsidRDefault="007A722E" w:rsidP="00213A07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7A722E" w:rsidRPr="004758AA" w:rsidTr="0059069B">
        <w:trPr>
          <w:jc w:val="center"/>
        </w:trPr>
        <w:tc>
          <w:tcPr>
            <w:tcW w:w="9511" w:type="dxa"/>
            <w:gridSpan w:val="6"/>
            <w:vAlign w:val="center"/>
          </w:tcPr>
          <w:p w:rsidR="007A722E" w:rsidRPr="004758AA" w:rsidRDefault="007A722E" w:rsidP="00213A07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、14日内是否与被确认为密切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接触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者有接触史?</w:t>
            </w:r>
          </w:p>
          <w:p w:rsidR="007A722E" w:rsidRPr="004758AA" w:rsidRDefault="007A722E" w:rsidP="00213A07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7A722E" w:rsidRPr="004758AA" w:rsidTr="0059069B">
        <w:trPr>
          <w:jc w:val="center"/>
        </w:trPr>
        <w:tc>
          <w:tcPr>
            <w:tcW w:w="9511" w:type="dxa"/>
            <w:gridSpan w:val="6"/>
            <w:vAlign w:val="center"/>
          </w:tcPr>
          <w:p w:rsidR="007A722E" w:rsidRDefault="007A722E" w:rsidP="007A722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8、14日内是否有国内中</w:t>
            </w:r>
            <w:r w:rsidR="00B24C64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高风险地区旅居史?</w:t>
            </w:r>
            <w:r w:rsidR="002177B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177B8">
              <w:t>中国政府网查询</w:t>
            </w:r>
            <w:r w:rsidR="002177B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7A722E" w:rsidRPr="004758AA" w:rsidRDefault="007A722E" w:rsidP="007A722E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7A722E" w:rsidRPr="004758AA" w:rsidTr="0059069B">
        <w:trPr>
          <w:jc w:val="center"/>
        </w:trPr>
        <w:tc>
          <w:tcPr>
            <w:tcW w:w="9511" w:type="dxa"/>
            <w:gridSpan w:val="6"/>
            <w:vAlign w:val="center"/>
          </w:tcPr>
          <w:p w:rsidR="007A722E" w:rsidRPr="004758AA" w:rsidRDefault="007A722E" w:rsidP="004758AA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14日内是否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从国外</w:t>
            </w:r>
            <w:r w:rsidRPr="004758AA">
              <w:rPr>
                <w:rFonts w:asciiTheme="minorEastAsia" w:hAnsiTheme="minorEastAsia"/>
                <w:sz w:val="24"/>
                <w:szCs w:val="24"/>
              </w:rPr>
              <w:t>入境?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7A722E" w:rsidRPr="004758AA" w:rsidRDefault="007A722E" w:rsidP="004758AA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是□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否□</w:t>
            </w:r>
          </w:p>
        </w:tc>
      </w:tr>
      <w:tr w:rsidR="007A722E" w:rsidRPr="004758AA" w:rsidTr="0059069B">
        <w:trPr>
          <w:trHeight w:val="2000"/>
          <w:jc w:val="center"/>
        </w:trPr>
        <w:tc>
          <w:tcPr>
            <w:tcW w:w="9511" w:type="dxa"/>
            <w:gridSpan w:val="6"/>
          </w:tcPr>
          <w:p w:rsidR="007A722E" w:rsidRPr="004758AA" w:rsidRDefault="007A722E" w:rsidP="00042EE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b/>
                <w:sz w:val="24"/>
                <w:szCs w:val="24"/>
              </w:rPr>
              <w:t>声  明</w:t>
            </w:r>
          </w:p>
          <w:p w:rsidR="007A722E" w:rsidRPr="004758AA" w:rsidRDefault="007A722E" w:rsidP="004758AA">
            <w:pPr>
              <w:spacing w:line="360" w:lineRule="auto"/>
              <w:ind w:firstLineChars="200" w:firstLine="48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58AA">
              <w:rPr>
                <w:rFonts w:asciiTheme="minorEastAsia" w:hAnsiTheme="minorEastAsia"/>
                <w:b/>
                <w:sz w:val="24"/>
                <w:szCs w:val="24"/>
              </w:rPr>
              <w:t>本人已阅知上述所列选项</w:t>
            </w:r>
            <w:r w:rsidRPr="004758AA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4758AA">
              <w:rPr>
                <w:rFonts w:asciiTheme="minorEastAsia" w:hAnsiTheme="minorEastAsia"/>
                <w:b/>
                <w:sz w:val="24"/>
                <w:szCs w:val="24"/>
              </w:rPr>
              <w:t>保证以上申报内容真实准确。如虚假申报内容</w:t>
            </w:r>
            <w:r w:rsidRPr="004758AA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Pr="004758AA">
              <w:rPr>
                <w:rFonts w:asciiTheme="minorEastAsia" w:hAnsiTheme="minorEastAsia"/>
                <w:b/>
                <w:sz w:val="24"/>
                <w:szCs w:val="24"/>
              </w:rPr>
              <w:t>愿承担相应法律责任。</w:t>
            </w:r>
          </w:p>
          <w:p w:rsidR="007A722E" w:rsidRPr="004758AA" w:rsidRDefault="007A722E" w:rsidP="00042EED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签名：</w:t>
            </w:r>
            <w:r w:rsidRPr="004758A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</w:t>
            </w:r>
          </w:p>
          <w:p w:rsidR="007A722E" w:rsidRPr="004758AA" w:rsidRDefault="007A722E" w:rsidP="008E5A0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 xml:space="preserve"> 202</w:t>
            </w:r>
            <w:r w:rsidR="008E5A0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4758A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4758A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4758A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F425B3" w:rsidRDefault="00F425B3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Pr="004F3EA9" w:rsidRDefault="004F3EA9" w:rsidP="00FD16D6">
      <w:pPr>
        <w:spacing w:line="20" w:lineRule="exact"/>
        <w:rPr>
          <w:sz w:val="28"/>
          <w:szCs w:val="28"/>
        </w:rPr>
      </w:pPr>
    </w:p>
    <w:p w:rsidR="004F3EA9" w:rsidRPr="004F3EA9" w:rsidRDefault="004F3EA9" w:rsidP="00FD16D6">
      <w:pPr>
        <w:spacing w:line="20" w:lineRule="exact"/>
        <w:rPr>
          <w:sz w:val="28"/>
          <w:szCs w:val="28"/>
        </w:rPr>
      </w:pPr>
    </w:p>
    <w:p w:rsidR="004F3EA9" w:rsidRPr="004F3EA9" w:rsidRDefault="004F3EA9" w:rsidP="00FD16D6">
      <w:pPr>
        <w:spacing w:line="20" w:lineRule="exact"/>
        <w:rPr>
          <w:sz w:val="28"/>
          <w:szCs w:val="28"/>
        </w:rPr>
      </w:pPr>
    </w:p>
    <w:p w:rsidR="004F3EA9" w:rsidRPr="004F3EA9" w:rsidRDefault="004F3EA9" w:rsidP="00FD16D6">
      <w:pPr>
        <w:spacing w:line="20" w:lineRule="exact"/>
        <w:rPr>
          <w:sz w:val="28"/>
          <w:szCs w:val="28"/>
        </w:rPr>
      </w:pPr>
    </w:p>
    <w:p w:rsidR="004F3EA9" w:rsidRPr="004F3EA9" w:rsidRDefault="004F3EA9" w:rsidP="00FD16D6">
      <w:pPr>
        <w:spacing w:line="20" w:lineRule="exact"/>
        <w:rPr>
          <w:sz w:val="28"/>
          <w:szCs w:val="28"/>
        </w:rPr>
      </w:pPr>
    </w:p>
    <w:p w:rsidR="004F3EA9" w:rsidRPr="004F3EA9" w:rsidRDefault="004F3EA9" w:rsidP="00FD16D6">
      <w:pPr>
        <w:spacing w:line="20" w:lineRule="exact"/>
        <w:rPr>
          <w:sz w:val="28"/>
          <w:szCs w:val="28"/>
        </w:rPr>
      </w:pPr>
    </w:p>
    <w:p w:rsidR="004F3EA9" w:rsidRPr="004F3EA9" w:rsidRDefault="004F3EA9" w:rsidP="00FD16D6">
      <w:pPr>
        <w:spacing w:line="20" w:lineRule="exact"/>
        <w:rPr>
          <w:sz w:val="28"/>
          <w:szCs w:val="28"/>
        </w:rPr>
      </w:pPr>
    </w:p>
    <w:p w:rsidR="004F3EA9" w:rsidRPr="004F3EA9" w:rsidRDefault="004F3EA9" w:rsidP="00FD16D6">
      <w:pPr>
        <w:spacing w:line="20" w:lineRule="exact"/>
        <w:rPr>
          <w:sz w:val="28"/>
          <w:szCs w:val="28"/>
        </w:rPr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p w:rsidR="004F3EA9" w:rsidRDefault="004F3EA9" w:rsidP="00FD16D6">
      <w:pPr>
        <w:spacing w:line="20" w:lineRule="exact"/>
      </w:pPr>
    </w:p>
    <w:sectPr w:rsidR="004F3EA9" w:rsidSect="007A722E">
      <w:pgSz w:w="11906" w:h="16838"/>
      <w:pgMar w:top="709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FF" w:rsidRDefault="00947DFF" w:rsidP="007A722E">
      <w:r>
        <w:separator/>
      </w:r>
    </w:p>
  </w:endnote>
  <w:endnote w:type="continuationSeparator" w:id="0">
    <w:p w:rsidR="00947DFF" w:rsidRDefault="00947DFF" w:rsidP="007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FF" w:rsidRDefault="00947DFF" w:rsidP="007A722E">
      <w:r>
        <w:separator/>
      </w:r>
    </w:p>
  </w:footnote>
  <w:footnote w:type="continuationSeparator" w:id="0">
    <w:p w:rsidR="00947DFF" w:rsidRDefault="00947DFF" w:rsidP="007A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197B"/>
    <w:multiLevelType w:val="multilevel"/>
    <w:tmpl w:val="1B48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EED"/>
    <w:rsid w:val="000110B7"/>
    <w:rsid w:val="00042EED"/>
    <w:rsid w:val="000A68F7"/>
    <w:rsid w:val="001036CA"/>
    <w:rsid w:val="00185141"/>
    <w:rsid w:val="002177B8"/>
    <w:rsid w:val="00233000"/>
    <w:rsid w:val="00235854"/>
    <w:rsid w:val="002A5FA6"/>
    <w:rsid w:val="002C48B8"/>
    <w:rsid w:val="00304021"/>
    <w:rsid w:val="00384ED9"/>
    <w:rsid w:val="003B433F"/>
    <w:rsid w:val="003C2CF2"/>
    <w:rsid w:val="004758AA"/>
    <w:rsid w:val="00475A99"/>
    <w:rsid w:val="004B3451"/>
    <w:rsid w:val="004F3EA9"/>
    <w:rsid w:val="004F4E09"/>
    <w:rsid w:val="00507895"/>
    <w:rsid w:val="005400B4"/>
    <w:rsid w:val="00552BB5"/>
    <w:rsid w:val="0059069B"/>
    <w:rsid w:val="005A209F"/>
    <w:rsid w:val="005D4CCE"/>
    <w:rsid w:val="006510F4"/>
    <w:rsid w:val="007233B9"/>
    <w:rsid w:val="007A00BC"/>
    <w:rsid w:val="007A722E"/>
    <w:rsid w:val="007D4BF1"/>
    <w:rsid w:val="0088314C"/>
    <w:rsid w:val="008A641C"/>
    <w:rsid w:val="008C7E56"/>
    <w:rsid w:val="008E3C3A"/>
    <w:rsid w:val="008E5A0B"/>
    <w:rsid w:val="008E5B4E"/>
    <w:rsid w:val="009155F6"/>
    <w:rsid w:val="00947DFF"/>
    <w:rsid w:val="009B0A8F"/>
    <w:rsid w:val="00A52000"/>
    <w:rsid w:val="00AD6AF6"/>
    <w:rsid w:val="00B24C64"/>
    <w:rsid w:val="00B6770F"/>
    <w:rsid w:val="00B77A02"/>
    <w:rsid w:val="00BE29FD"/>
    <w:rsid w:val="00CE0537"/>
    <w:rsid w:val="00D416AB"/>
    <w:rsid w:val="00D91264"/>
    <w:rsid w:val="00D91682"/>
    <w:rsid w:val="00DA0370"/>
    <w:rsid w:val="00DF51E9"/>
    <w:rsid w:val="00E010FC"/>
    <w:rsid w:val="00E07189"/>
    <w:rsid w:val="00E72BD2"/>
    <w:rsid w:val="00E833BA"/>
    <w:rsid w:val="00EA5D10"/>
    <w:rsid w:val="00EA6B5B"/>
    <w:rsid w:val="00ED73A5"/>
    <w:rsid w:val="00F22FD8"/>
    <w:rsid w:val="00F33598"/>
    <w:rsid w:val="00F425B3"/>
    <w:rsid w:val="00F43BA0"/>
    <w:rsid w:val="00F531AB"/>
    <w:rsid w:val="00F56DEE"/>
    <w:rsid w:val="00F86B42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sult-text">
    <w:name w:val="result-text"/>
    <w:basedOn w:val="a0"/>
    <w:rsid w:val="00042EED"/>
  </w:style>
  <w:style w:type="character" w:customStyle="1" w:styleId="result-num">
    <w:name w:val="result-num"/>
    <w:basedOn w:val="a0"/>
    <w:rsid w:val="00042EED"/>
  </w:style>
  <w:style w:type="table" w:styleId="a3">
    <w:name w:val="Table Grid"/>
    <w:basedOn w:val="a1"/>
    <w:uiPriority w:val="59"/>
    <w:rsid w:val="00042E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A7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722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7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72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tijianzhongxinlubing</dc:creator>
  <cp:lastModifiedBy>Windows User</cp:lastModifiedBy>
  <cp:revision>29</cp:revision>
  <cp:lastPrinted>2021-01-04T10:17:00Z</cp:lastPrinted>
  <dcterms:created xsi:type="dcterms:W3CDTF">2020-07-02T02:12:00Z</dcterms:created>
  <dcterms:modified xsi:type="dcterms:W3CDTF">2021-03-09T13:34:00Z</dcterms:modified>
</cp:coreProperties>
</file>